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D02A59" w14:textId="77777777" w:rsidR="00881DFC" w:rsidRPr="00E66ED5" w:rsidRDefault="00273BD5">
      <w:pPr>
        <w:spacing w:after="0" w:line="408" w:lineRule="auto"/>
        <w:ind w:left="120"/>
        <w:jc w:val="center"/>
        <w:rPr>
          <w:lang w:val="ru-RU"/>
        </w:rPr>
      </w:pPr>
      <w:bookmarkStart w:id="0" w:name="block-20064799"/>
      <w:r w:rsidRPr="00E66ED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0BF57C84" w14:textId="77777777" w:rsidR="00881DFC" w:rsidRPr="00E66ED5" w:rsidRDefault="00273BD5">
      <w:pPr>
        <w:spacing w:after="0" w:line="408" w:lineRule="auto"/>
        <w:ind w:left="120"/>
        <w:jc w:val="center"/>
        <w:rPr>
          <w:lang w:val="ru-RU"/>
        </w:rPr>
      </w:pPr>
      <w:r w:rsidRPr="00E66ED5">
        <w:rPr>
          <w:rFonts w:ascii="Times New Roman" w:hAnsi="Times New Roman"/>
          <w:b/>
          <w:color w:val="000000"/>
          <w:sz w:val="28"/>
          <w:lang w:val="ru-RU"/>
        </w:rPr>
        <w:t>‌Министерство образования Ставропольского края</w:t>
      </w:r>
      <w:r w:rsidRPr="00E66ED5">
        <w:rPr>
          <w:sz w:val="28"/>
          <w:lang w:val="ru-RU"/>
        </w:rPr>
        <w:br/>
      </w:r>
      <w:bookmarkStart w:id="1" w:name="b9bd104d-6082-47bd-8132-2766a2040a6c"/>
      <w:bookmarkEnd w:id="1"/>
      <w:r w:rsidRPr="00E66ED5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14:paraId="63B681CF" w14:textId="77777777" w:rsidR="00881DFC" w:rsidRPr="00E66ED5" w:rsidRDefault="00273BD5">
      <w:pPr>
        <w:spacing w:after="0" w:line="408" w:lineRule="auto"/>
        <w:ind w:left="120"/>
        <w:jc w:val="center"/>
        <w:rPr>
          <w:lang w:val="ru-RU"/>
        </w:rPr>
      </w:pPr>
      <w:r w:rsidRPr="00E66ED5">
        <w:rPr>
          <w:rFonts w:ascii="Times New Roman" w:hAnsi="Times New Roman"/>
          <w:b/>
          <w:color w:val="000000"/>
          <w:sz w:val="28"/>
          <w:lang w:val="ru-RU"/>
        </w:rPr>
        <w:t>‌Управление образования администрации Предгорного муниципального</w:t>
      </w:r>
      <w:r w:rsidRPr="00E66ED5">
        <w:rPr>
          <w:sz w:val="28"/>
          <w:lang w:val="ru-RU"/>
        </w:rPr>
        <w:br/>
      </w:r>
      <w:bookmarkStart w:id="2" w:name="34df4a62-8dcd-4a78-a0bb-c2323fe584ec"/>
      <w:r w:rsidRPr="00E66ED5">
        <w:rPr>
          <w:rFonts w:ascii="Times New Roman" w:hAnsi="Times New Roman"/>
          <w:b/>
          <w:color w:val="000000"/>
          <w:sz w:val="28"/>
          <w:lang w:val="ru-RU"/>
        </w:rPr>
        <w:t xml:space="preserve"> округа Ставропольского края</w:t>
      </w:r>
      <w:bookmarkEnd w:id="2"/>
      <w:r w:rsidRPr="00E66ED5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E66ED5">
        <w:rPr>
          <w:rFonts w:ascii="Times New Roman" w:hAnsi="Times New Roman"/>
          <w:color w:val="000000"/>
          <w:sz w:val="28"/>
          <w:lang w:val="ru-RU"/>
        </w:rPr>
        <w:t>​</w:t>
      </w:r>
    </w:p>
    <w:p w14:paraId="6B9EC254" w14:textId="77777777" w:rsidR="00881DFC" w:rsidRDefault="00273BD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СОШ №4</w:t>
      </w:r>
    </w:p>
    <w:p w14:paraId="44921271" w14:textId="77777777" w:rsidR="00881DFC" w:rsidRDefault="00881DFC">
      <w:pPr>
        <w:spacing w:after="0"/>
        <w:ind w:left="120"/>
      </w:pPr>
    </w:p>
    <w:p w14:paraId="32DA51B1" w14:textId="77777777" w:rsidR="00881DFC" w:rsidRDefault="00881DFC">
      <w:pPr>
        <w:spacing w:after="0"/>
        <w:ind w:left="120"/>
      </w:pPr>
    </w:p>
    <w:p w14:paraId="7C7CC891" w14:textId="77777777" w:rsidR="00881DFC" w:rsidRDefault="00881DFC">
      <w:pPr>
        <w:spacing w:after="0"/>
        <w:ind w:left="120"/>
      </w:pPr>
    </w:p>
    <w:p w14:paraId="5A2757A3" w14:textId="77777777" w:rsidR="00881DFC" w:rsidRDefault="00881DFC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14:paraId="0D58C0A0" w14:textId="77777777" w:rsidTr="000D4161">
        <w:tc>
          <w:tcPr>
            <w:tcW w:w="3114" w:type="dxa"/>
          </w:tcPr>
          <w:p w14:paraId="3259F6E3" w14:textId="77777777" w:rsidR="00C53FFE" w:rsidRPr="0040209D" w:rsidRDefault="00273BD5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406120CE" w14:textId="77777777" w:rsidR="004E6975" w:rsidRPr="008944ED" w:rsidRDefault="00273BD5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школьного методического объединения</w:t>
            </w:r>
          </w:p>
          <w:p w14:paraId="69345D78" w14:textId="77777777" w:rsidR="004E6975" w:rsidRDefault="00273BD5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18F2AE3F" w14:textId="77777777" w:rsidR="004E6975" w:rsidRPr="008944ED" w:rsidRDefault="00273BD5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Безродная Л.П.</w:t>
            </w:r>
          </w:p>
          <w:p w14:paraId="31135EB6" w14:textId="77777777" w:rsidR="004E6975" w:rsidRDefault="00273BD5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66ED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4F252BF5" w14:textId="77777777" w:rsidR="00C53FFE" w:rsidRPr="0040209D" w:rsidRDefault="001F0E3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6014268D" w14:textId="77777777" w:rsidR="00C53FFE" w:rsidRPr="0040209D" w:rsidRDefault="00273BD5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0017D32E" w14:textId="77777777" w:rsidR="004E6975" w:rsidRPr="008944ED" w:rsidRDefault="00273BD5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14:paraId="2D0D4B07" w14:textId="77777777" w:rsidR="004E6975" w:rsidRDefault="00273BD5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720411AD" w14:textId="77777777" w:rsidR="004E6975" w:rsidRPr="008944ED" w:rsidRDefault="00273BD5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Труфан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В.Б.</w:t>
            </w:r>
          </w:p>
          <w:p w14:paraId="212701ED" w14:textId="77777777" w:rsidR="004E6975" w:rsidRDefault="00273BD5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7081A01C" w14:textId="77777777" w:rsidR="00C53FFE" w:rsidRPr="0040209D" w:rsidRDefault="001F0E3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37E84929" w14:textId="77777777" w:rsidR="000E6D86" w:rsidRDefault="00273BD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654B6E74" w14:textId="77777777" w:rsidR="000E6D86" w:rsidRPr="008944ED" w:rsidRDefault="00273BD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19D939B3" w14:textId="77777777" w:rsidR="000E6D86" w:rsidRDefault="00273BD5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3D874E89" w14:textId="77777777" w:rsidR="0086502D" w:rsidRPr="008944ED" w:rsidRDefault="00273BD5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Пастухов А.В.</w:t>
            </w:r>
          </w:p>
          <w:p w14:paraId="0ADCB4B1" w14:textId="77777777" w:rsidR="000E6D86" w:rsidRDefault="00273BD5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№106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500C9263" w14:textId="77777777" w:rsidR="00C53FFE" w:rsidRPr="0040209D" w:rsidRDefault="001F0E3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20E279BE" w14:textId="77777777" w:rsidR="00881DFC" w:rsidRDefault="00881DFC">
      <w:pPr>
        <w:spacing w:after="0"/>
        <w:ind w:left="120"/>
      </w:pPr>
    </w:p>
    <w:p w14:paraId="2B6529AB" w14:textId="77777777" w:rsidR="00881DFC" w:rsidRDefault="00273BD5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14:paraId="62FC4F13" w14:textId="77777777" w:rsidR="00881DFC" w:rsidRDefault="00881DFC">
      <w:pPr>
        <w:spacing w:after="0"/>
        <w:ind w:left="120"/>
      </w:pPr>
    </w:p>
    <w:p w14:paraId="04727076" w14:textId="77777777" w:rsidR="00881DFC" w:rsidRDefault="00881DFC">
      <w:pPr>
        <w:spacing w:after="0"/>
        <w:ind w:left="120"/>
      </w:pPr>
    </w:p>
    <w:p w14:paraId="35510934" w14:textId="77777777" w:rsidR="00881DFC" w:rsidRDefault="00881DFC">
      <w:pPr>
        <w:spacing w:after="0"/>
        <w:ind w:left="120"/>
      </w:pPr>
    </w:p>
    <w:p w14:paraId="00DADB6C" w14:textId="77777777" w:rsidR="00881DFC" w:rsidRDefault="00273BD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543F18FD" w14:textId="77777777" w:rsidR="00881DFC" w:rsidRDefault="00273BD5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b/>
          <w:color w:val="000000"/>
          <w:sz w:val="28"/>
        </w:rPr>
        <w:t>Изобразительное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искусство</w:t>
      </w:r>
      <w:proofErr w:type="spellEnd"/>
      <w:r>
        <w:rPr>
          <w:rFonts w:ascii="Times New Roman" w:hAnsi="Times New Roman"/>
          <w:b/>
          <w:color w:val="000000"/>
          <w:sz w:val="28"/>
        </w:rPr>
        <w:t>»</w:t>
      </w:r>
    </w:p>
    <w:p w14:paraId="13609A9A" w14:textId="33C14A0F" w:rsidR="00881DFC" w:rsidRPr="001F0E3E" w:rsidRDefault="00273BD5" w:rsidP="00E66ED5">
      <w:pPr>
        <w:spacing w:after="0" w:line="408" w:lineRule="auto"/>
        <w:ind w:left="120"/>
        <w:jc w:val="center"/>
        <w:rPr>
          <w:lang w:val="ru-RU"/>
        </w:rPr>
      </w:pPr>
      <w:r w:rsidRPr="001F0E3E">
        <w:rPr>
          <w:rFonts w:ascii="Times New Roman" w:hAnsi="Times New Roman"/>
          <w:color w:val="000000"/>
          <w:sz w:val="28"/>
          <w:lang w:val="ru-RU"/>
        </w:rPr>
        <w:t xml:space="preserve">для обучающихся 5-7 классов </w:t>
      </w:r>
    </w:p>
    <w:p w14:paraId="4854BA6C" w14:textId="77777777" w:rsidR="001F0E3E" w:rsidRDefault="001F0E3E" w:rsidP="001F0E3E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адаптированной основной образовательной программы основного общего образования обучающихся с задержкой психического развития</w:t>
      </w:r>
    </w:p>
    <w:p w14:paraId="34F4D8A0" w14:textId="77777777" w:rsidR="00881DFC" w:rsidRPr="001F0E3E" w:rsidRDefault="00881DFC">
      <w:pPr>
        <w:spacing w:after="0"/>
        <w:ind w:left="120"/>
        <w:jc w:val="center"/>
        <w:rPr>
          <w:lang w:val="ru-RU"/>
        </w:rPr>
      </w:pPr>
    </w:p>
    <w:p w14:paraId="30272F0B" w14:textId="77777777" w:rsidR="00881DFC" w:rsidRPr="001F0E3E" w:rsidRDefault="00881DFC">
      <w:pPr>
        <w:spacing w:after="0"/>
        <w:ind w:left="120"/>
        <w:jc w:val="center"/>
        <w:rPr>
          <w:lang w:val="ru-RU"/>
        </w:rPr>
      </w:pPr>
    </w:p>
    <w:p w14:paraId="61E1E302" w14:textId="77777777" w:rsidR="00881DFC" w:rsidRPr="001F0E3E" w:rsidRDefault="00881DFC" w:rsidP="00E66ED5">
      <w:pPr>
        <w:spacing w:after="0"/>
        <w:rPr>
          <w:lang w:val="ru-RU"/>
        </w:rPr>
      </w:pPr>
    </w:p>
    <w:p w14:paraId="31CEC128" w14:textId="77777777" w:rsidR="00881DFC" w:rsidRPr="001F0E3E" w:rsidRDefault="00881DFC">
      <w:pPr>
        <w:spacing w:after="0"/>
        <w:ind w:left="120"/>
        <w:jc w:val="center"/>
        <w:rPr>
          <w:lang w:val="ru-RU"/>
        </w:rPr>
      </w:pPr>
    </w:p>
    <w:p w14:paraId="63D4F7EA" w14:textId="77777777" w:rsidR="00881DFC" w:rsidRPr="001F0E3E" w:rsidRDefault="00273BD5">
      <w:pPr>
        <w:spacing w:after="0"/>
        <w:ind w:left="120"/>
        <w:jc w:val="center"/>
        <w:rPr>
          <w:lang w:val="ru-RU"/>
        </w:rPr>
      </w:pPr>
      <w:r w:rsidRPr="001F0E3E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6129fc25-1484-4cce-a161-840ff826026d"/>
      <w:proofErr w:type="spellStart"/>
      <w:proofErr w:type="gramStart"/>
      <w:r w:rsidRPr="001F0E3E">
        <w:rPr>
          <w:rFonts w:ascii="Times New Roman" w:hAnsi="Times New Roman"/>
          <w:b/>
          <w:color w:val="000000"/>
          <w:sz w:val="28"/>
          <w:lang w:val="ru-RU"/>
        </w:rPr>
        <w:t>ст.Боргустанская</w:t>
      </w:r>
      <w:bookmarkEnd w:id="3"/>
      <w:proofErr w:type="spellEnd"/>
      <w:r w:rsidRPr="001F0E3E">
        <w:rPr>
          <w:rFonts w:ascii="Times New Roman" w:hAnsi="Times New Roman"/>
          <w:b/>
          <w:color w:val="000000"/>
          <w:sz w:val="28"/>
          <w:lang w:val="ru-RU"/>
        </w:rPr>
        <w:t>‌</w:t>
      </w:r>
      <w:proofErr w:type="gramEnd"/>
      <w:r w:rsidRPr="001F0E3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62614f64-10de-4f5c-96b5-e9621fb5538a"/>
      <w:r w:rsidRPr="001F0E3E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1F0E3E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1F0E3E">
        <w:rPr>
          <w:rFonts w:ascii="Times New Roman" w:hAnsi="Times New Roman"/>
          <w:color w:val="000000"/>
          <w:sz w:val="28"/>
          <w:lang w:val="ru-RU"/>
        </w:rPr>
        <w:t>​</w:t>
      </w:r>
    </w:p>
    <w:p w14:paraId="036B67C0" w14:textId="77777777" w:rsidR="00881DFC" w:rsidRPr="001F0E3E" w:rsidRDefault="00881DFC">
      <w:pPr>
        <w:rPr>
          <w:lang w:val="ru-RU"/>
        </w:rPr>
        <w:sectPr w:rsidR="00881DFC" w:rsidRPr="001F0E3E">
          <w:pgSz w:w="11906" w:h="16383"/>
          <w:pgMar w:top="1134" w:right="850" w:bottom="1134" w:left="1701" w:header="720" w:footer="720" w:gutter="0"/>
          <w:cols w:space="720"/>
        </w:sectPr>
      </w:pPr>
    </w:p>
    <w:p w14:paraId="4A77E56D" w14:textId="77777777" w:rsidR="00881DFC" w:rsidRPr="001F0E3E" w:rsidRDefault="00273BD5">
      <w:pPr>
        <w:spacing w:after="0" w:line="264" w:lineRule="auto"/>
        <w:ind w:left="120"/>
        <w:jc w:val="both"/>
        <w:rPr>
          <w:lang w:val="ru-RU"/>
        </w:rPr>
      </w:pPr>
      <w:bookmarkStart w:id="5" w:name="block-20064800"/>
      <w:bookmarkEnd w:id="0"/>
      <w:r w:rsidRPr="001F0E3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74A954AC" w14:textId="77777777" w:rsidR="00881DFC" w:rsidRPr="001F0E3E" w:rsidRDefault="00881DFC">
      <w:pPr>
        <w:spacing w:after="0" w:line="264" w:lineRule="auto"/>
        <w:ind w:left="120"/>
        <w:jc w:val="both"/>
        <w:rPr>
          <w:lang w:val="ru-RU"/>
        </w:rPr>
      </w:pPr>
    </w:p>
    <w:p w14:paraId="1F222EAA" w14:textId="58A648D9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 xml:space="preserve">Программа основного общего образования по изобразительному искусству составлена на основе требований к результатам освоения </w:t>
      </w:r>
      <w:bookmarkStart w:id="6" w:name="_GoBack"/>
      <w:r w:rsidR="001F0E3E">
        <w:rPr>
          <w:rFonts w:ascii="Times New Roman" w:hAnsi="Times New Roman"/>
          <w:color w:val="000000"/>
          <w:sz w:val="28"/>
          <w:lang w:val="ru-RU"/>
        </w:rPr>
        <w:t>адаптированной</w:t>
      </w:r>
      <w:bookmarkEnd w:id="6"/>
      <w:r w:rsidR="001F0E3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66ED5">
        <w:rPr>
          <w:rFonts w:ascii="Times New Roman" w:hAnsi="Times New Roman"/>
          <w:color w:val="000000"/>
          <w:sz w:val="28"/>
          <w:lang w:val="ru-RU"/>
        </w:rPr>
        <w:t xml:space="preserve">программы основного общего образования, представленных в ФГОС ООО,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</w:p>
    <w:p w14:paraId="7D65040C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 xml:space="preserve">Основная цель изобразительного искусства – развитие визуально-пространственного мышления обучающихся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</w:t>
      </w:r>
    </w:p>
    <w:p w14:paraId="27594DD3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Изобразительное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14:paraId="280B6F18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14:paraId="59B1C495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ориентирована на </w:t>
      </w:r>
      <w:proofErr w:type="spellStart"/>
      <w:r w:rsidRPr="00E66ED5">
        <w:rPr>
          <w:rFonts w:ascii="Times New Roman" w:hAnsi="Times New Roman"/>
          <w:color w:val="000000"/>
          <w:sz w:val="28"/>
          <w:lang w:val="ru-RU"/>
        </w:rPr>
        <w:t>психовозрастные</w:t>
      </w:r>
      <w:proofErr w:type="spellEnd"/>
      <w:r w:rsidRPr="00E66ED5">
        <w:rPr>
          <w:rFonts w:ascii="Times New Roman" w:hAnsi="Times New Roman"/>
          <w:color w:val="000000"/>
          <w:sz w:val="28"/>
          <w:lang w:val="ru-RU"/>
        </w:rPr>
        <w:t xml:space="preserve"> особенности развития обучающихся 11–15 лет.</w:t>
      </w:r>
    </w:p>
    <w:p w14:paraId="13CF724E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b/>
          <w:color w:val="000000"/>
          <w:sz w:val="28"/>
          <w:lang w:val="ru-RU"/>
        </w:rPr>
        <w:t>Целью изучения изобразительного искусства</w:t>
      </w:r>
      <w:r w:rsidRPr="00E66ED5">
        <w:rPr>
          <w:rFonts w:ascii="Times New Roman" w:hAnsi="Times New Roman"/>
          <w:color w:val="000000"/>
          <w:sz w:val="28"/>
          <w:lang w:val="ru-RU"/>
        </w:rPr>
        <w:t xml:space="preserve">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14:paraId="1860DC93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b/>
          <w:color w:val="000000"/>
          <w:sz w:val="28"/>
          <w:lang w:val="ru-RU"/>
        </w:rPr>
        <w:t>Задачами изобразительного искусства являются:</w:t>
      </w:r>
    </w:p>
    <w:p w14:paraId="56FABCC2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14:paraId="6C2831A5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14:paraId="5D05789B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у обучающихся навыков эстетического видения и преобразования мира;</w:t>
      </w:r>
    </w:p>
    <w:p w14:paraId="35F0C147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14:paraId="70339B01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формирование пространственного мышления и аналитических визуальных способностей;</w:t>
      </w:r>
    </w:p>
    <w:p w14:paraId="06CE69E1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14:paraId="37C0A199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развитие наблюдательности, ассоциативного мышления и творческого воображения;</w:t>
      </w:r>
    </w:p>
    <w:p w14:paraId="740441A5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и любви к культурному наследию России через освоение отечественной художественной культуры; </w:t>
      </w:r>
    </w:p>
    <w:p w14:paraId="625759B1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14:paraId="4C18B3CA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‌</w:t>
      </w:r>
      <w:bookmarkStart w:id="7" w:name="037c86a0-0100-46f4-8a06-fc1394a836a9"/>
      <w:r w:rsidRPr="00E66ED5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изобразительного искусства, – 102 часа: в 5 классе – 34 часа (1 час в неделю), в 6 классе – 34 часа (1 час в неделю), в 7 классе – 34 часа (1 час в неделю</w:t>
      </w:r>
      <w:proofErr w:type="gramStart"/>
      <w:r w:rsidRPr="00E66ED5">
        <w:rPr>
          <w:rFonts w:ascii="Times New Roman" w:hAnsi="Times New Roman"/>
          <w:color w:val="000000"/>
          <w:sz w:val="28"/>
          <w:lang w:val="ru-RU"/>
        </w:rPr>
        <w:t>).</w:t>
      </w:r>
      <w:bookmarkEnd w:id="7"/>
      <w:r w:rsidRPr="00E66ED5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E66ED5">
        <w:rPr>
          <w:rFonts w:ascii="Times New Roman" w:hAnsi="Times New Roman"/>
          <w:color w:val="000000"/>
          <w:sz w:val="28"/>
          <w:lang w:val="ru-RU"/>
        </w:rPr>
        <w:t>‌</w:t>
      </w:r>
    </w:p>
    <w:p w14:paraId="6AB63A13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на уровне основного общего образования структурировано по 4 модулям (3 инвариантных и 1 вариативный). Инвариантные модули реализуются последовательно в 5, 6 и 7 классах. Содержание вариативного модуля может быть реализовано дополнительно к инвариантным в одном или нескольких классах или во внеурочной деятельности.</w:t>
      </w:r>
    </w:p>
    <w:p w14:paraId="6BDEE81B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Модуль №1 «Декоративно-прикладное и народное искусство» (5 класс)</w:t>
      </w:r>
    </w:p>
    <w:p w14:paraId="617B41A7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Модуль №2 «Живопись, графика, скульптура» (6 класс)</w:t>
      </w:r>
    </w:p>
    <w:p w14:paraId="50928898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Модуль №3 «Архитектура и дизайн» (7 класс)</w:t>
      </w:r>
    </w:p>
    <w:p w14:paraId="208F22C3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Модуль №4 «Изображение в синтетических, экранных видах искусства и художественная фотография» (вариативный)</w:t>
      </w:r>
    </w:p>
    <w:p w14:paraId="2E3549C4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 xml:space="preserve">Каждый модуль программы по изобразительному искусству обладает содержательной целостностью и организован по восходящему принципу в отношении углубления знаний по ведущей теме и усложнения умений обучающихся. Последовательность изучения модулей определяется </w:t>
      </w:r>
      <w:r w:rsidRPr="00E66ED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психологическими возрастными особенностями обучающихся, принципом системности обучения и опытом педагогической работы. </w:t>
      </w:r>
    </w:p>
    <w:p w14:paraId="4D5B9D26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‌</w:t>
      </w:r>
    </w:p>
    <w:p w14:paraId="4EA89671" w14:textId="77777777" w:rsidR="00881DFC" w:rsidRPr="00E66ED5" w:rsidRDefault="00273BD5">
      <w:pPr>
        <w:spacing w:after="0" w:line="264" w:lineRule="auto"/>
        <w:ind w:left="12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​</w:t>
      </w:r>
    </w:p>
    <w:p w14:paraId="34A04C83" w14:textId="77777777" w:rsidR="00881DFC" w:rsidRPr="00E66ED5" w:rsidRDefault="00881DFC">
      <w:pPr>
        <w:rPr>
          <w:lang w:val="ru-RU"/>
        </w:rPr>
        <w:sectPr w:rsidR="00881DFC" w:rsidRPr="00E66ED5">
          <w:pgSz w:w="11906" w:h="16383"/>
          <w:pgMar w:top="1134" w:right="850" w:bottom="1134" w:left="1701" w:header="720" w:footer="720" w:gutter="0"/>
          <w:cols w:space="720"/>
        </w:sectPr>
      </w:pPr>
    </w:p>
    <w:p w14:paraId="04A400CE" w14:textId="77777777" w:rsidR="00881DFC" w:rsidRPr="00E66ED5" w:rsidRDefault="00881DFC">
      <w:pPr>
        <w:spacing w:after="0" w:line="264" w:lineRule="auto"/>
        <w:ind w:left="120"/>
        <w:jc w:val="both"/>
        <w:rPr>
          <w:lang w:val="ru-RU"/>
        </w:rPr>
      </w:pPr>
      <w:bookmarkStart w:id="8" w:name="block-20064802"/>
      <w:bookmarkEnd w:id="5"/>
    </w:p>
    <w:p w14:paraId="22BF8FB1" w14:textId="77777777" w:rsidR="00881DFC" w:rsidRPr="00E66ED5" w:rsidRDefault="00273BD5">
      <w:pPr>
        <w:spacing w:after="0" w:line="264" w:lineRule="auto"/>
        <w:ind w:left="120"/>
        <w:jc w:val="both"/>
        <w:rPr>
          <w:lang w:val="ru-RU"/>
        </w:rPr>
      </w:pPr>
      <w:r w:rsidRPr="00E66ED5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14:paraId="29F83D43" w14:textId="77777777" w:rsidR="00881DFC" w:rsidRPr="00E66ED5" w:rsidRDefault="00881DFC">
      <w:pPr>
        <w:spacing w:after="0" w:line="264" w:lineRule="auto"/>
        <w:ind w:left="120"/>
        <w:jc w:val="both"/>
        <w:rPr>
          <w:lang w:val="ru-RU"/>
        </w:rPr>
      </w:pPr>
    </w:p>
    <w:p w14:paraId="33530384" w14:textId="77777777" w:rsidR="00881DFC" w:rsidRPr="00E66ED5" w:rsidRDefault="00273BD5">
      <w:pPr>
        <w:spacing w:after="0" w:line="264" w:lineRule="auto"/>
        <w:ind w:left="120"/>
        <w:jc w:val="both"/>
        <w:rPr>
          <w:lang w:val="ru-RU"/>
        </w:rPr>
      </w:pPr>
      <w:r w:rsidRPr="00E66ED5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12BAA012" w14:textId="77777777" w:rsidR="00881DFC" w:rsidRPr="00E66ED5" w:rsidRDefault="00881DFC">
      <w:pPr>
        <w:spacing w:after="0"/>
        <w:ind w:left="120"/>
        <w:rPr>
          <w:lang w:val="ru-RU"/>
        </w:rPr>
      </w:pPr>
    </w:p>
    <w:p w14:paraId="1C9B8019" w14:textId="77777777" w:rsidR="00881DFC" w:rsidRPr="00E66ED5" w:rsidRDefault="00881DFC">
      <w:pPr>
        <w:spacing w:after="0"/>
        <w:ind w:left="120"/>
        <w:rPr>
          <w:lang w:val="ru-RU"/>
        </w:rPr>
      </w:pPr>
    </w:p>
    <w:p w14:paraId="148E0358" w14:textId="77777777" w:rsidR="00881DFC" w:rsidRPr="00E66ED5" w:rsidRDefault="00273BD5">
      <w:pPr>
        <w:spacing w:after="0" w:line="264" w:lineRule="auto"/>
        <w:ind w:left="12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​</w:t>
      </w:r>
      <w:r w:rsidRPr="00E66ED5">
        <w:rPr>
          <w:rFonts w:ascii="Calibri" w:hAnsi="Calibri"/>
          <w:b/>
          <w:color w:val="000000"/>
          <w:sz w:val="28"/>
          <w:lang w:val="ru-RU"/>
        </w:rPr>
        <w:t>Модуль № 1 «Декоративно-прикладное и народное искусство».</w:t>
      </w:r>
    </w:p>
    <w:p w14:paraId="27230CA7" w14:textId="77777777" w:rsidR="00881DFC" w:rsidRPr="00E66ED5" w:rsidRDefault="00881DFC">
      <w:pPr>
        <w:spacing w:after="0" w:line="264" w:lineRule="auto"/>
        <w:ind w:left="120"/>
        <w:jc w:val="both"/>
        <w:rPr>
          <w:lang w:val="ru-RU"/>
        </w:rPr>
      </w:pPr>
    </w:p>
    <w:p w14:paraId="06A939AA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Общие сведения о декоративно-прикладном искусстве.</w:t>
      </w:r>
    </w:p>
    <w:p w14:paraId="2515DDD1" w14:textId="77777777" w:rsidR="00881DFC" w:rsidRPr="00E66ED5" w:rsidRDefault="00881DFC">
      <w:pPr>
        <w:spacing w:after="0" w:line="264" w:lineRule="auto"/>
        <w:ind w:left="120"/>
        <w:jc w:val="both"/>
        <w:rPr>
          <w:lang w:val="ru-RU"/>
        </w:rPr>
      </w:pPr>
    </w:p>
    <w:p w14:paraId="52EB5119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и его виды. Декоративно-прикладное искусство и предметная среда жизни людей.</w:t>
      </w:r>
    </w:p>
    <w:p w14:paraId="28931270" w14:textId="77777777" w:rsidR="00881DFC" w:rsidRPr="00E66ED5" w:rsidRDefault="00881DFC">
      <w:pPr>
        <w:spacing w:after="0" w:line="264" w:lineRule="auto"/>
        <w:ind w:left="120"/>
        <w:jc w:val="both"/>
        <w:rPr>
          <w:lang w:val="ru-RU"/>
        </w:rPr>
      </w:pPr>
    </w:p>
    <w:p w14:paraId="2D370ACF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Древние корни народного искусства.</w:t>
      </w:r>
    </w:p>
    <w:p w14:paraId="33A682EA" w14:textId="77777777" w:rsidR="00881DFC" w:rsidRPr="00E66ED5" w:rsidRDefault="00881DFC">
      <w:pPr>
        <w:spacing w:after="0" w:line="264" w:lineRule="auto"/>
        <w:ind w:left="120"/>
        <w:jc w:val="both"/>
        <w:rPr>
          <w:lang w:val="ru-RU"/>
        </w:rPr>
      </w:pPr>
    </w:p>
    <w:p w14:paraId="15F90B13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14:paraId="0E2A96FF" w14:textId="77777777" w:rsidR="00881DFC" w:rsidRPr="00E66ED5" w:rsidRDefault="00881DFC">
      <w:pPr>
        <w:spacing w:after="0" w:line="264" w:lineRule="auto"/>
        <w:ind w:left="120"/>
        <w:jc w:val="both"/>
        <w:rPr>
          <w:lang w:val="ru-RU"/>
        </w:rPr>
      </w:pPr>
    </w:p>
    <w:p w14:paraId="12EF65DE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Связь народного искусства с природой, бытом, трудом, верованиями и эпосом.</w:t>
      </w:r>
    </w:p>
    <w:p w14:paraId="0523B617" w14:textId="77777777" w:rsidR="00881DFC" w:rsidRPr="00E66ED5" w:rsidRDefault="00881DFC">
      <w:pPr>
        <w:spacing w:after="0" w:line="264" w:lineRule="auto"/>
        <w:ind w:left="120"/>
        <w:jc w:val="both"/>
        <w:rPr>
          <w:lang w:val="ru-RU"/>
        </w:rPr>
      </w:pPr>
    </w:p>
    <w:p w14:paraId="460D4BEC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14:paraId="07268616" w14:textId="77777777" w:rsidR="00881DFC" w:rsidRPr="00E66ED5" w:rsidRDefault="00881DFC">
      <w:pPr>
        <w:spacing w:after="0" w:line="264" w:lineRule="auto"/>
        <w:ind w:left="120"/>
        <w:jc w:val="both"/>
        <w:rPr>
          <w:lang w:val="ru-RU"/>
        </w:rPr>
      </w:pPr>
    </w:p>
    <w:p w14:paraId="6BF2BC4D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Образно-символический язык народного прикладного искусства.</w:t>
      </w:r>
    </w:p>
    <w:p w14:paraId="5A2ECCA8" w14:textId="77777777" w:rsidR="00881DFC" w:rsidRPr="00E66ED5" w:rsidRDefault="00881DFC">
      <w:pPr>
        <w:spacing w:after="0" w:line="264" w:lineRule="auto"/>
        <w:ind w:left="120"/>
        <w:jc w:val="both"/>
        <w:rPr>
          <w:lang w:val="ru-RU"/>
        </w:rPr>
      </w:pPr>
    </w:p>
    <w:p w14:paraId="506E3E71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Знаки-символы традиционного крестьянского прикладного искусства.</w:t>
      </w:r>
    </w:p>
    <w:p w14:paraId="305E6718" w14:textId="77777777" w:rsidR="00881DFC" w:rsidRPr="00E66ED5" w:rsidRDefault="00881DFC">
      <w:pPr>
        <w:spacing w:after="0" w:line="264" w:lineRule="auto"/>
        <w:ind w:left="120"/>
        <w:jc w:val="both"/>
        <w:rPr>
          <w:lang w:val="ru-RU"/>
        </w:rPr>
      </w:pPr>
    </w:p>
    <w:p w14:paraId="30A5C8BB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14:paraId="63126C92" w14:textId="77777777" w:rsidR="00881DFC" w:rsidRPr="00E66ED5" w:rsidRDefault="00881DFC">
      <w:pPr>
        <w:spacing w:after="0" w:line="264" w:lineRule="auto"/>
        <w:ind w:left="120"/>
        <w:jc w:val="both"/>
        <w:rPr>
          <w:lang w:val="ru-RU"/>
        </w:rPr>
      </w:pPr>
    </w:p>
    <w:p w14:paraId="54DC178C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Убранство русской избы.</w:t>
      </w:r>
    </w:p>
    <w:p w14:paraId="1A802F07" w14:textId="77777777" w:rsidR="00881DFC" w:rsidRPr="00E66ED5" w:rsidRDefault="00881DFC">
      <w:pPr>
        <w:spacing w:after="0" w:line="264" w:lineRule="auto"/>
        <w:ind w:left="120"/>
        <w:jc w:val="both"/>
        <w:rPr>
          <w:lang w:val="ru-RU"/>
        </w:rPr>
      </w:pPr>
    </w:p>
    <w:p w14:paraId="4298D8DD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Конструкция избы, единство красоты и пользы – функционального и символического – в её постройке и украшении.</w:t>
      </w:r>
    </w:p>
    <w:p w14:paraId="7CC46E66" w14:textId="77777777" w:rsidR="00881DFC" w:rsidRPr="00E66ED5" w:rsidRDefault="00881DFC">
      <w:pPr>
        <w:spacing w:after="0" w:line="264" w:lineRule="auto"/>
        <w:ind w:left="120"/>
        <w:jc w:val="both"/>
        <w:rPr>
          <w:lang w:val="ru-RU"/>
        </w:rPr>
      </w:pPr>
    </w:p>
    <w:p w14:paraId="16CC3046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14:paraId="3264B297" w14:textId="77777777" w:rsidR="00881DFC" w:rsidRPr="00E66ED5" w:rsidRDefault="00881DFC">
      <w:pPr>
        <w:spacing w:after="0" w:line="264" w:lineRule="auto"/>
        <w:ind w:left="120"/>
        <w:jc w:val="both"/>
        <w:rPr>
          <w:lang w:val="ru-RU"/>
        </w:rPr>
      </w:pPr>
    </w:p>
    <w:p w14:paraId="5C24176E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Выполнение рисунков – эскизов орнаментального декора крестьянского дома.</w:t>
      </w:r>
    </w:p>
    <w:p w14:paraId="6FA3C939" w14:textId="77777777" w:rsidR="00881DFC" w:rsidRPr="00E66ED5" w:rsidRDefault="00881DFC">
      <w:pPr>
        <w:spacing w:after="0" w:line="264" w:lineRule="auto"/>
        <w:ind w:left="120"/>
        <w:jc w:val="both"/>
        <w:rPr>
          <w:lang w:val="ru-RU"/>
        </w:rPr>
      </w:pPr>
    </w:p>
    <w:p w14:paraId="796B8FFB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Устройство внутреннего пространства крестьянского дома.</w:t>
      </w:r>
    </w:p>
    <w:p w14:paraId="2E7F8F30" w14:textId="77777777" w:rsidR="00881DFC" w:rsidRPr="00E66ED5" w:rsidRDefault="00881DFC">
      <w:pPr>
        <w:spacing w:after="0" w:line="264" w:lineRule="auto"/>
        <w:ind w:left="120"/>
        <w:jc w:val="both"/>
        <w:rPr>
          <w:lang w:val="ru-RU"/>
        </w:rPr>
      </w:pPr>
    </w:p>
    <w:p w14:paraId="6EA4F9C7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Декоративные элементы жилой среды.</w:t>
      </w:r>
    </w:p>
    <w:p w14:paraId="4A0F4339" w14:textId="77777777" w:rsidR="00881DFC" w:rsidRPr="00E66ED5" w:rsidRDefault="00881DFC">
      <w:pPr>
        <w:spacing w:after="0" w:line="264" w:lineRule="auto"/>
        <w:ind w:left="120"/>
        <w:jc w:val="both"/>
        <w:rPr>
          <w:lang w:val="ru-RU"/>
        </w:rPr>
      </w:pPr>
    </w:p>
    <w:p w14:paraId="4692CC54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14:paraId="08B59E91" w14:textId="77777777" w:rsidR="00881DFC" w:rsidRPr="00E66ED5" w:rsidRDefault="00881DFC">
      <w:pPr>
        <w:spacing w:after="0" w:line="264" w:lineRule="auto"/>
        <w:ind w:left="120"/>
        <w:jc w:val="both"/>
        <w:rPr>
          <w:lang w:val="ru-RU"/>
        </w:rPr>
      </w:pPr>
    </w:p>
    <w:p w14:paraId="3A90D14E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14:paraId="60BA72C1" w14:textId="77777777" w:rsidR="00881DFC" w:rsidRPr="00E66ED5" w:rsidRDefault="00881DFC">
      <w:pPr>
        <w:spacing w:after="0" w:line="264" w:lineRule="auto"/>
        <w:ind w:left="120"/>
        <w:jc w:val="both"/>
        <w:rPr>
          <w:lang w:val="ru-RU"/>
        </w:rPr>
      </w:pPr>
    </w:p>
    <w:p w14:paraId="6BD132A6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Народный праздничный костюм.</w:t>
      </w:r>
    </w:p>
    <w:p w14:paraId="5390F0A8" w14:textId="77777777" w:rsidR="00881DFC" w:rsidRPr="00E66ED5" w:rsidRDefault="00881DFC">
      <w:pPr>
        <w:spacing w:after="0" w:line="264" w:lineRule="auto"/>
        <w:ind w:left="120"/>
        <w:jc w:val="both"/>
        <w:rPr>
          <w:lang w:val="ru-RU"/>
        </w:rPr>
      </w:pPr>
    </w:p>
    <w:p w14:paraId="7A6D3BAA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Образный строй народного праздничного костюма – женского и мужского.</w:t>
      </w:r>
    </w:p>
    <w:p w14:paraId="4B96D268" w14:textId="77777777" w:rsidR="00881DFC" w:rsidRPr="00E66ED5" w:rsidRDefault="00881DFC">
      <w:pPr>
        <w:spacing w:after="0" w:line="264" w:lineRule="auto"/>
        <w:ind w:left="120"/>
        <w:jc w:val="both"/>
        <w:rPr>
          <w:lang w:val="ru-RU"/>
        </w:rPr>
      </w:pPr>
    </w:p>
    <w:p w14:paraId="7412BE1D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Традиционная конструкция русского женского костюма – северорусский (сарафан) и южнорусский (понёва) варианты.</w:t>
      </w:r>
    </w:p>
    <w:p w14:paraId="0E1452AD" w14:textId="77777777" w:rsidR="00881DFC" w:rsidRPr="00E66ED5" w:rsidRDefault="00881DFC">
      <w:pPr>
        <w:spacing w:after="0" w:line="264" w:lineRule="auto"/>
        <w:ind w:left="120"/>
        <w:jc w:val="both"/>
        <w:rPr>
          <w:lang w:val="ru-RU"/>
        </w:rPr>
      </w:pPr>
    </w:p>
    <w:p w14:paraId="3CB47F4E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Разнообразие форм и украшений народного праздничного костюма для различных регионов страны.</w:t>
      </w:r>
    </w:p>
    <w:p w14:paraId="73849F9C" w14:textId="77777777" w:rsidR="00881DFC" w:rsidRPr="00E66ED5" w:rsidRDefault="00881DFC">
      <w:pPr>
        <w:spacing w:after="0" w:line="264" w:lineRule="auto"/>
        <w:ind w:left="120"/>
        <w:jc w:val="both"/>
        <w:rPr>
          <w:lang w:val="ru-RU"/>
        </w:rPr>
      </w:pPr>
    </w:p>
    <w:p w14:paraId="41EC206D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14:paraId="1AA4E013" w14:textId="77777777" w:rsidR="00881DFC" w:rsidRPr="00E66ED5" w:rsidRDefault="00881DFC">
      <w:pPr>
        <w:spacing w:after="0" w:line="264" w:lineRule="auto"/>
        <w:ind w:left="120"/>
        <w:jc w:val="both"/>
        <w:rPr>
          <w:lang w:val="ru-RU"/>
        </w:rPr>
      </w:pPr>
    </w:p>
    <w:p w14:paraId="4234F0A6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14:paraId="0400EF8B" w14:textId="77777777" w:rsidR="00881DFC" w:rsidRPr="00E66ED5" w:rsidRDefault="00881DFC">
      <w:pPr>
        <w:spacing w:after="0" w:line="264" w:lineRule="auto"/>
        <w:ind w:left="120"/>
        <w:jc w:val="both"/>
        <w:rPr>
          <w:lang w:val="ru-RU"/>
        </w:rPr>
      </w:pPr>
    </w:p>
    <w:p w14:paraId="32F255CE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Народные праздники и праздничные обряды как синтез всех видов народного творчества.</w:t>
      </w:r>
    </w:p>
    <w:p w14:paraId="15D27D0E" w14:textId="77777777" w:rsidR="00881DFC" w:rsidRPr="00E66ED5" w:rsidRDefault="00881DFC">
      <w:pPr>
        <w:spacing w:after="0" w:line="264" w:lineRule="auto"/>
        <w:ind w:left="120"/>
        <w:jc w:val="both"/>
        <w:rPr>
          <w:lang w:val="ru-RU"/>
        </w:rPr>
      </w:pPr>
    </w:p>
    <w:p w14:paraId="471444EC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14:paraId="6FA4EC78" w14:textId="77777777" w:rsidR="00881DFC" w:rsidRPr="00E66ED5" w:rsidRDefault="00881DFC">
      <w:pPr>
        <w:spacing w:after="0" w:line="264" w:lineRule="auto"/>
        <w:ind w:left="120"/>
        <w:jc w:val="both"/>
        <w:rPr>
          <w:lang w:val="ru-RU"/>
        </w:rPr>
      </w:pPr>
    </w:p>
    <w:p w14:paraId="2510B686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Народные художественные промыслы.</w:t>
      </w:r>
    </w:p>
    <w:p w14:paraId="0D370122" w14:textId="77777777" w:rsidR="00881DFC" w:rsidRPr="00E66ED5" w:rsidRDefault="00881DFC">
      <w:pPr>
        <w:spacing w:after="0" w:line="264" w:lineRule="auto"/>
        <w:ind w:left="120"/>
        <w:jc w:val="both"/>
        <w:rPr>
          <w:lang w:val="ru-RU"/>
        </w:rPr>
      </w:pPr>
    </w:p>
    <w:p w14:paraId="12332FA6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lastRenderedPageBreak/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14:paraId="50B7B2EB" w14:textId="77777777" w:rsidR="00881DFC" w:rsidRPr="00E66ED5" w:rsidRDefault="00881DFC">
      <w:pPr>
        <w:spacing w:after="0" w:line="264" w:lineRule="auto"/>
        <w:ind w:left="120"/>
        <w:jc w:val="both"/>
        <w:rPr>
          <w:lang w:val="ru-RU"/>
        </w:rPr>
      </w:pPr>
    </w:p>
    <w:p w14:paraId="3257C361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Многообразие видов традиционных ремёсел и происхождение художественных промыслов народов России.</w:t>
      </w:r>
    </w:p>
    <w:p w14:paraId="6BEF2A31" w14:textId="77777777" w:rsidR="00881DFC" w:rsidRPr="00E66ED5" w:rsidRDefault="00881DFC">
      <w:pPr>
        <w:spacing w:after="0" w:line="264" w:lineRule="auto"/>
        <w:ind w:left="120"/>
        <w:jc w:val="both"/>
        <w:rPr>
          <w:lang w:val="ru-RU"/>
        </w:rPr>
      </w:pPr>
    </w:p>
    <w:p w14:paraId="51327E5B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лён).</w:t>
      </w:r>
    </w:p>
    <w:p w14:paraId="192639E9" w14:textId="77777777" w:rsidR="00881DFC" w:rsidRPr="00E66ED5" w:rsidRDefault="00881DFC">
      <w:pPr>
        <w:spacing w:after="0" w:line="264" w:lineRule="auto"/>
        <w:ind w:left="120"/>
        <w:jc w:val="both"/>
        <w:rPr>
          <w:lang w:val="ru-RU"/>
        </w:rPr>
      </w:pPr>
    </w:p>
    <w:p w14:paraId="6A8852BE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 xml:space="preserve">Традиционные древние образы в современных игрушках народных промыслов. Особенности цветового строя, основные орнаментальные элементы росписи </w:t>
      </w:r>
      <w:proofErr w:type="spellStart"/>
      <w:r w:rsidRPr="00E66ED5">
        <w:rPr>
          <w:rFonts w:ascii="Times New Roman" w:hAnsi="Times New Roman"/>
          <w:color w:val="000000"/>
          <w:sz w:val="28"/>
          <w:lang w:val="ru-RU"/>
        </w:rPr>
        <w:t>филимоновской</w:t>
      </w:r>
      <w:proofErr w:type="spellEnd"/>
      <w:r w:rsidRPr="00E66ED5">
        <w:rPr>
          <w:rFonts w:ascii="Times New Roman" w:hAnsi="Times New Roman"/>
          <w:color w:val="000000"/>
          <w:sz w:val="28"/>
          <w:lang w:val="ru-RU"/>
        </w:rPr>
        <w:t xml:space="preserve">, дымковской, </w:t>
      </w:r>
      <w:proofErr w:type="spellStart"/>
      <w:r w:rsidRPr="00E66ED5">
        <w:rPr>
          <w:rFonts w:ascii="Times New Roman" w:hAnsi="Times New Roman"/>
          <w:color w:val="000000"/>
          <w:sz w:val="28"/>
          <w:lang w:val="ru-RU"/>
        </w:rPr>
        <w:t>каргопольской</w:t>
      </w:r>
      <w:proofErr w:type="spellEnd"/>
      <w:r w:rsidRPr="00E66ED5">
        <w:rPr>
          <w:rFonts w:ascii="Times New Roman" w:hAnsi="Times New Roman"/>
          <w:color w:val="000000"/>
          <w:sz w:val="28"/>
          <w:lang w:val="ru-RU"/>
        </w:rPr>
        <w:t xml:space="preserve"> игрушки. Местные промыслы игрушек разных регионов страны.</w:t>
      </w:r>
    </w:p>
    <w:p w14:paraId="0ADB3E95" w14:textId="77777777" w:rsidR="00881DFC" w:rsidRPr="00E66ED5" w:rsidRDefault="00881DFC">
      <w:pPr>
        <w:spacing w:after="0" w:line="264" w:lineRule="auto"/>
        <w:ind w:left="120"/>
        <w:jc w:val="both"/>
        <w:rPr>
          <w:lang w:val="ru-RU"/>
        </w:rPr>
      </w:pPr>
    </w:p>
    <w:p w14:paraId="17FCA1C3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Создание эскиза игрушки по мотивам избранного промысла.</w:t>
      </w:r>
    </w:p>
    <w:p w14:paraId="51D68231" w14:textId="77777777" w:rsidR="00881DFC" w:rsidRPr="00E66ED5" w:rsidRDefault="00881DFC">
      <w:pPr>
        <w:spacing w:after="0" w:line="264" w:lineRule="auto"/>
        <w:ind w:left="120"/>
        <w:jc w:val="both"/>
        <w:rPr>
          <w:lang w:val="ru-RU"/>
        </w:rPr>
      </w:pPr>
    </w:p>
    <w:p w14:paraId="2D4D6F2A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14:paraId="0EAE5E2D" w14:textId="77777777" w:rsidR="00881DFC" w:rsidRPr="00E66ED5" w:rsidRDefault="00881DFC">
      <w:pPr>
        <w:spacing w:after="0" w:line="264" w:lineRule="auto"/>
        <w:ind w:left="120"/>
        <w:jc w:val="both"/>
        <w:rPr>
          <w:lang w:val="ru-RU"/>
        </w:rPr>
      </w:pPr>
    </w:p>
    <w:p w14:paraId="525F9580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Городецкая роспись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14:paraId="37F72F56" w14:textId="77777777" w:rsidR="00881DFC" w:rsidRPr="00E66ED5" w:rsidRDefault="00881DFC">
      <w:pPr>
        <w:spacing w:after="0" w:line="264" w:lineRule="auto"/>
        <w:ind w:left="120"/>
        <w:jc w:val="both"/>
        <w:rPr>
          <w:lang w:val="ru-RU"/>
        </w:rPr>
      </w:pPr>
    </w:p>
    <w:p w14:paraId="20DFB5EF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14:paraId="41535470" w14:textId="77777777" w:rsidR="00881DFC" w:rsidRPr="00E66ED5" w:rsidRDefault="00881DFC">
      <w:pPr>
        <w:spacing w:after="0" w:line="264" w:lineRule="auto"/>
        <w:ind w:left="120"/>
        <w:jc w:val="both"/>
        <w:rPr>
          <w:lang w:val="ru-RU"/>
        </w:rPr>
      </w:pPr>
    </w:p>
    <w:p w14:paraId="34DB1286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 xml:space="preserve">Роспись по металлу. </w:t>
      </w:r>
      <w:proofErr w:type="spellStart"/>
      <w:r w:rsidRPr="00E66ED5">
        <w:rPr>
          <w:rFonts w:ascii="Times New Roman" w:hAnsi="Times New Roman"/>
          <w:color w:val="000000"/>
          <w:sz w:val="28"/>
          <w:lang w:val="ru-RU"/>
        </w:rPr>
        <w:t>Жостово</w:t>
      </w:r>
      <w:proofErr w:type="spellEnd"/>
      <w:r w:rsidRPr="00E66ED5">
        <w:rPr>
          <w:rFonts w:ascii="Times New Roman" w:hAnsi="Times New Roman"/>
          <w:color w:val="000000"/>
          <w:sz w:val="28"/>
          <w:lang w:val="ru-RU"/>
        </w:rPr>
        <w:t>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14:paraId="53625D3E" w14:textId="77777777" w:rsidR="00881DFC" w:rsidRPr="00E66ED5" w:rsidRDefault="00881DFC">
      <w:pPr>
        <w:spacing w:after="0" w:line="264" w:lineRule="auto"/>
        <w:ind w:left="120"/>
        <w:jc w:val="both"/>
        <w:rPr>
          <w:lang w:val="ru-RU"/>
        </w:rPr>
      </w:pPr>
    </w:p>
    <w:p w14:paraId="7FA0070F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14:paraId="393BCE19" w14:textId="77777777" w:rsidR="00881DFC" w:rsidRPr="00E66ED5" w:rsidRDefault="00881DFC">
      <w:pPr>
        <w:spacing w:after="0" w:line="264" w:lineRule="auto"/>
        <w:ind w:left="120"/>
        <w:jc w:val="both"/>
        <w:rPr>
          <w:lang w:val="ru-RU"/>
        </w:rPr>
      </w:pPr>
    </w:p>
    <w:p w14:paraId="465E7477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Искусство лаковой живописи: Палех, Федоскино, Холуй,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14:paraId="30A6DBD6" w14:textId="77777777" w:rsidR="00881DFC" w:rsidRPr="00E66ED5" w:rsidRDefault="00881DFC">
      <w:pPr>
        <w:spacing w:after="0" w:line="264" w:lineRule="auto"/>
        <w:ind w:left="120"/>
        <w:jc w:val="both"/>
        <w:rPr>
          <w:lang w:val="ru-RU"/>
        </w:rPr>
      </w:pPr>
    </w:p>
    <w:p w14:paraId="0C4C7C15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Мир сказок и легенд, примет и оберегов в творчестве мастеров художественных промыслов.</w:t>
      </w:r>
    </w:p>
    <w:p w14:paraId="6D40F536" w14:textId="77777777" w:rsidR="00881DFC" w:rsidRPr="00E66ED5" w:rsidRDefault="00881DFC">
      <w:pPr>
        <w:spacing w:after="0" w:line="264" w:lineRule="auto"/>
        <w:ind w:left="120"/>
        <w:jc w:val="both"/>
        <w:rPr>
          <w:lang w:val="ru-RU"/>
        </w:rPr>
      </w:pPr>
    </w:p>
    <w:p w14:paraId="700C12AC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Отражение в изделиях народных промыслов многообразия исторических, духовных и культурных традиций.</w:t>
      </w:r>
    </w:p>
    <w:p w14:paraId="1A354CA5" w14:textId="77777777" w:rsidR="00881DFC" w:rsidRPr="00E66ED5" w:rsidRDefault="00881DFC">
      <w:pPr>
        <w:spacing w:after="0" w:line="264" w:lineRule="auto"/>
        <w:ind w:left="120"/>
        <w:jc w:val="both"/>
        <w:rPr>
          <w:lang w:val="ru-RU"/>
        </w:rPr>
      </w:pPr>
    </w:p>
    <w:p w14:paraId="09CA08AC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14:paraId="26BB60D7" w14:textId="77777777" w:rsidR="00881DFC" w:rsidRPr="00E66ED5" w:rsidRDefault="00881DFC">
      <w:pPr>
        <w:spacing w:after="0" w:line="264" w:lineRule="auto"/>
        <w:ind w:left="120"/>
        <w:jc w:val="both"/>
        <w:rPr>
          <w:lang w:val="ru-RU"/>
        </w:rPr>
      </w:pPr>
    </w:p>
    <w:p w14:paraId="7D7ECDFA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культуре разных эпох и народов.</w:t>
      </w:r>
    </w:p>
    <w:p w14:paraId="04B0E0AB" w14:textId="77777777" w:rsidR="00881DFC" w:rsidRPr="00E66ED5" w:rsidRDefault="00881DFC">
      <w:pPr>
        <w:spacing w:after="0" w:line="264" w:lineRule="auto"/>
        <w:ind w:left="120"/>
        <w:jc w:val="both"/>
        <w:rPr>
          <w:lang w:val="ru-RU"/>
        </w:rPr>
      </w:pPr>
    </w:p>
    <w:p w14:paraId="10A7A284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Роль декоративно-прикладного искусства в культуре древних цивилизаций.</w:t>
      </w:r>
    </w:p>
    <w:p w14:paraId="0A1263BE" w14:textId="77777777" w:rsidR="00881DFC" w:rsidRPr="00E66ED5" w:rsidRDefault="00881DFC">
      <w:pPr>
        <w:spacing w:after="0" w:line="264" w:lineRule="auto"/>
        <w:ind w:left="120"/>
        <w:jc w:val="both"/>
        <w:rPr>
          <w:lang w:val="ru-RU"/>
        </w:rPr>
      </w:pPr>
    </w:p>
    <w:p w14:paraId="7E8935EE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Отражение в декоре мировоззрения эпохи, организации общества, традиций быта и ремесла, уклада жизни людей.</w:t>
      </w:r>
    </w:p>
    <w:p w14:paraId="70E6D75B" w14:textId="77777777" w:rsidR="00881DFC" w:rsidRPr="00E66ED5" w:rsidRDefault="00881DFC">
      <w:pPr>
        <w:spacing w:after="0" w:line="264" w:lineRule="auto"/>
        <w:ind w:left="120"/>
        <w:jc w:val="both"/>
        <w:rPr>
          <w:lang w:val="ru-RU"/>
        </w:rPr>
      </w:pPr>
    </w:p>
    <w:p w14:paraId="62E0AD7A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14:paraId="606BFF0E" w14:textId="77777777" w:rsidR="00881DFC" w:rsidRPr="00E66ED5" w:rsidRDefault="00881DFC">
      <w:pPr>
        <w:spacing w:after="0" w:line="264" w:lineRule="auto"/>
        <w:ind w:left="120"/>
        <w:jc w:val="both"/>
        <w:rPr>
          <w:lang w:val="ru-RU"/>
        </w:rPr>
      </w:pPr>
    </w:p>
    <w:p w14:paraId="2A249ED8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предметов быта – в культуре разных эпох.</w:t>
      </w:r>
    </w:p>
    <w:p w14:paraId="59EE8761" w14:textId="77777777" w:rsidR="00881DFC" w:rsidRPr="00E66ED5" w:rsidRDefault="00881DFC">
      <w:pPr>
        <w:spacing w:after="0" w:line="264" w:lineRule="auto"/>
        <w:ind w:left="120"/>
        <w:jc w:val="both"/>
        <w:rPr>
          <w:lang w:val="ru-RU"/>
        </w:rPr>
      </w:pPr>
    </w:p>
    <w:p w14:paraId="2ECC75F2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жизни современного человека.</w:t>
      </w:r>
    </w:p>
    <w:p w14:paraId="74D5995B" w14:textId="77777777" w:rsidR="00881DFC" w:rsidRPr="00E66ED5" w:rsidRDefault="00881DFC">
      <w:pPr>
        <w:spacing w:after="0" w:line="264" w:lineRule="auto"/>
        <w:ind w:left="120"/>
        <w:jc w:val="both"/>
        <w:rPr>
          <w:lang w:val="ru-RU"/>
        </w:rPr>
      </w:pPr>
    </w:p>
    <w:p w14:paraId="41692D19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14:paraId="7AF3E76E" w14:textId="77777777" w:rsidR="00881DFC" w:rsidRPr="00E66ED5" w:rsidRDefault="00881DFC">
      <w:pPr>
        <w:spacing w:after="0" w:line="264" w:lineRule="auto"/>
        <w:ind w:left="120"/>
        <w:jc w:val="both"/>
        <w:rPr>
          <w:lang w:val="ru-RU"/>
        </w:rPr>
      </w:pPr>
    </w:p>
    <w:p w14:paraId="7A024E82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Символический знак в современной жизни: эмблема, логотип, указующий или декоративный знак.</w:t>
      </w:r>
    </w:p>
    <w:p w14:paraId="458AD2A1" w14:textId="77777777" w:rsidR="00881DFC" w:rsidRPr="00E66ED5" w:rsidRDefault="00881DFC">
      <w:pPr>
        <w:spacing w:after="0" w:line="264" w:lineRule="auto"/>
        <w:ind w:left="120"/>
        <w:jc w:val="both"/>
        <w:rPr>
          <w:lang w:val="ru-RU"/>
        </w:rPr>
      </w:pPr>
    </w:p>
    <w:p w14:paraId="79BF38A3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</w:t>
      </w:r>
      <w:proofErr w:type="spellStart"/>
      <w:r w:rsidRPr="00E66ED5">
        <w:rPr>
          <w:rFonts w:ascii="Times New Roman" w:hAnsi="Times New Roman"/>
          <w:color w:val="000000"/>
          <w:sz w:val="28"/>
          <w:lang w:val="ru-RU"/>
        </w:rPr>
        <w:t>самопонимания</w:t>
      </w:r>
      <w:proofErr w:type="spellEnd"/>
      <w:r w:rsidRPr="00E66ED5">
        <w:rPr>
          <w:rFonts w:ascii="Times New Roman" w:hAnsi="Times New Roman"/>
          <w:color w:val="000000"/>
          <w:sz w:val="28"/>
          <w:lang w:val="ru-RU"/>
        </w:rPr>
        <w:t>, установок и намерений.</w:t>
      </w:r>
    </w:p>
    <w:p w14:paraId="37ECB05D" w14:textId="77777777" w:rsidR="00881DFC" w:rsidRPr="00E66ED5" w:rsidRDefault="00881DFC">
      <w:pPr>
        <w:spacing w:after="0" w:line="264" w:lineRule="auto"/>
        <w:ind w:left="120"/>
        <w:jc w:val="both"/>
        <w:rPr>
          <w:lang w:val="ru-RU"/>
        </w:rPr>
      </w:pPr>
    </w:p>
    <w:p w14:paraId="0E36B009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Декор на улицах и декор помещений. Декор праздничный и повседневный. Праздничное оформление школы.</w:t>
      </w:r>
    </w:p>
    <w:p w14:paraId="630C1159" w14:textId="77777777" w:rsidR="00881DFC" w:rsidRPr="00E66ED5" w:rsidRDefault="00881DFC">
      <w:pPr>
        <w:spacing w:after="0" w:line="264" w:lineRule="auto"/>
        <w:ind w:left="120"/>
        <w:jc w:val="both"/>
        <w:rPr>
          <w:lang w:val="ru-RU"/>
        </w:rPr>
      </w:pPr>
    </w:p>
    <w:p w14:paraId="6102797E" w14:textId="77777777" w:rsidR="00881DFC" w:rsidRPr="00E66ED5" w:rsidRDefault="00273BD5">
      <w:pPr>
        <w:spacing w:after="0" w:line="264" w:lineRule="auto"/>
        <w:ind w:left="120"/>
        <w:jc w:val="both"/>
        <w:rPr>
          <w:lang w:val="ru-RU"/>
        </w:rPr>
      </w:pPr>
      <w:r w:rsidRPr="00E66ED5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14:paraId="36FBC1C6" w14:textId="77777777" w:rsidR="00881DFC" w:rsidRPr="00E66ED5" w:rsidRDefault="00273BD5">
      <w:pPr>
        <w:spacing w:after="0" w:line="264" w:lineRule="auto"/>
        <w:ind w:left="120"/>
        <w:jc w:val="both"/>
        <w:rPr>
          <w:lang w:val="ru-RU"/>
        </w:rPr>
      </w:pPr>
      <w:r w:rsidRPr="00E66ED5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73458B17" w14:textId="77777777" w:rsidR="00881DFC" w:rsidRPr="00E66ED5" w:rsidRDefault="00881DFC">
      <w:pPr>
        <w:spacing w:after="0"/>
        <w:ind w:left="120"/>
        <w:rPr>
          <w:lang w:val="ru-RU"/>
        </w:rPr>
      </w:pPr>
    </w:p>
    <w:p w14:paraId="4DF5DA1B" w14:textId="77777777" w:rsidR="00881DFC" w:rsidRPr="00E66ED5" w:rsidRDefault="00273BD5">
      <w:pPr>
        <w:spacing w:after="0" w:line="264" w:lineRule="auto"/>
        <w:ind w:left="120"/>
        <w:jc w:val="both"/>
        <w:rPr>
          <w:lang w:val="ru-RU"/>
        </w:rPr>
      </w:pPr>
      <w:r w:rsidRPr="00E66ED5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скульптура».</w:t>
      </w:r>
    </w:p>
    <w:p w14:paraId="6BBD153F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Общие сведения о видах искусства.</w:t>
      </w:r>
    </w:p>
    <w:p w14:paraId="4FE5111D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​Пространственные и временные виды искусства.</w:t>
      </w:r>
    </w:p>
    <w:p w14:paraId="21CE6FDC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14:paraId="07A61B19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Основные виды живописи, графики и скульптуры. Художник и зритель: зрительские умения, знания и творчество зрителя.</w:t>
      </w:r>
    </w:p>
    <w:p w14:paraId="0A6A4F33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средства.</w:t>
      </w:r>
    </w:p>
    <w:p w14:paraId="2B6D0516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Живописные, графические и скульптурные художественные материалы, их особые свойства.</w:t>
      </w:r>
    </w:p>
    <w:p w14:paraId="1068E141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Рисунок – основа изобразительного искусства и мастерства художника.</w:t>
      </w:r>
    </w:p>
    <w:p w14:paraId="2296404C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Виды рисунка: зарисовка, набросок, учебный рисунок и творческий рисунок.</w:t>
      </w:r>
    </w:p>
    <w:p w14:paraId="792D7A99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Навыки размещения рисунка в листе, выбор формата.</w:t>
      </w:r>
    </w:p>
    <w:p w14:paraId="60C53B5D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Начальные умения рисунка с натуры. Зарисовки простых предметов.</w:t>
      </w:r>
    </w:p>
    <w:p w14:paraId="09833B53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Линейные графические рисунки и наброски. Тон и тональные отношения: тёмное – светлое.</w:t>
      </w:r>
    </w:p>
    <w:p w14:paraId="0A879F25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Ритм и ритмическая организация плоскости листа.</w:t>
      </w:r>
    </w:p>
    <w:p w14:paraId="0FF10691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 xml:space="preserve">Основы </w:t>
      </w:r>
      <w:proofErr w:type="spellStart"/>
      <w:r w:rsidRPr="00E66ED5">
        <w:rPr>
          <w:rFonts w:ascii="Times New Roman" w:hAnsi="Times New Roman"/>
          <w:color w:val="000000"/>
          <w:sz w:val="28"/>
          <w:lang w:val="ru-RU"/>
        </w:rPr>
        <w:t>цветоведения</w:t>
      </w:r>
      <w:proofErr w:type="spellEnd"/>
      <w:r w:rsidRPr="00E66ED5">
        <w:rPr>
          <w:rFonts w:ascii="Times New Roman" w:hAnsi="Times New Roman"/>
          <w:color w:val="000000"/>
          <w:sz w:val="28"/>
          <w:lang w:val="ru-RU"/>
        </w:rPr>
        <w:t>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14:paraId="2C959E07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14:paraId="02DC329C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Произведения мелкой пластики. Виды рельефа.</w:t>
      </w:r>
    </w:p>
    <w:p w14:paraId="548E49C3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искусства.</w:t>
      </w:r>
    </w:p>
    <w:p w14:paraId="71B0956E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lastRenderedPageBreak/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14:paraId="1E619AC5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Предмет изображения, сюжет и содержание произведения изобразительного искусства.</w:t>
      </w:r>
    </w:p>
    <w:p w14:paraId="217B2A25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Натюрморт.</w:t>
      </w:r>
    </w:p>
    <w:p w14:paraId="0D0C9839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14:paraId="373880D3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Основы графической грамоты: правила объёмного изображения предметов на плоскости.</w:t>
      </w:r>
    </w:p>
    <w:p w14:paraId="0DB2E863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14:paraId="2389C741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Изображение окружности в перспективе.</w:t>
      </w:r>
    </w:p>
    <w:p w14:paraId="77ADBF4F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Рисование геометрических тел на основе правил линейной перспективы.</w:t>
      </w:r>
    </w:p>
    <w:p w14:paraId="5F912A77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Сложная пространственная форма и выявление её конструкции.</w:t>
      </w:r>
    </w:p>
    <w:p w14:paraId="5F16FF4E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Рисунок сложной формы предмета как соотношение простых геометрических фигур.</w:t>
      </w:r>
    </w:p>
    <w:p w14:paraId="104D38A4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Линейный рисунок конструкции из нескольких геометрических тел.</w:t>
      </w:r>
    </w:p>
    <w:p w14:paraId="7D82B53B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 w14:paraId="1A6F877B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Рисунок натюрморта графическими материалами с натуры или по представлению.</w:t>
      </w:r>
    </w:p>
    <w:p w14:paraId="43AD34A7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Творческий натюрморт в графике. Произведения художников-графиков. Особенности графических техник. Печатная графика.</w:t>
      </w:r>
    </w:p>
    <w:p w14:paraId="66C9C2A2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14:paraId="653CA421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Портрет.</w:t>
      </w:r>
    </w:p>
    <w:p w14:paraId="627179AD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14:paraId="3655CD12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Великие портретисты в европейском искусстве.</w:t>
      </w:r>
    </w:p>
    <w:p w14:paraId="14A9029C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Особенности развития портретного жанра в отечественном искусстве. Великие портретисты в русской живописи.</w:t>
      </w:r>
    </w:p>
    <w:p w14:paraId="32D5D0B2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Парадный и камерный портрет в живописи.</w:t>
      </w:r>
    </w:p>
    <w:p w14:paraId="4FB41514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Особенности развития жанра портрета в искусстве ХХ в. – отечественном и европейском.</w:t>
      </w:r>
    </w:p>
    <w:p w14:paraId="4A9986FE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Построение головы человека, основные пропорции лица, соотношение лицевой и черепной частей головы.</w:t>
      </w:r>
    </w:p>
    <w:p w14:paraId="7EDC993C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lastRenderedPageBreak/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14:paraId="6FEF8044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Роль освещения головы при создании портретного образа.</w:t>
      </w:r>
    </w:p>
    <w:p w14:paraId="52189914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Свет и тень в изображении головы человека.</w:t>
      </w:r>
    </w:p>
    <w:p w14:paraId="14B56F28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Портрет в скульптуре.</w:t>
      </w:r>
    </w:p>
    <w:p w14:paraId="0F7611AC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Выражение характера человека, его социального положения и образа эпохи в скульптурном портрете.</w:t>
      </w:r>
    </w:p>
    <w:p w14:paraId="3F90B98B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Значение свойств художественных материалов в создании скульптурного портрета.</w:t>
      </w:r>
    </w:p>
    <w:p w14:paraId="2E2ADCF8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14:paraId="3D6BD6E8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Опыт работы над созданием живописного портрета.</w:t>
      </w:r>
    </w:p>
    <w:p w14:paraId="6D2060B0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Пейзаж.</w:t>
      </w:r>
    </w:p>
    <w:p w14:paraId="0E2A3B0C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Особенности изображения пространства в эпоху Древнего мира, в средневековом искусстве и в эпоху Возрождения.</w:t>
      </w:r>
    </w:p>
    <w:p w14:paraId="0527FF9F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Правила построения линейной перспективы в изображении пространства.</w:t>
      </w:r>
    </w:p>
    <w:p w14:paraId="6A863C71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Правила воздушной перспективы, построения переднего, среднего и дальнего планов при изображении пейзажа.</w:t>
      </w:r>
    </w:p>
    <w:p w14:paraId="3AC9B868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 w14:paraId="67B44333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14:paraId="0982D811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 xml:space="preserve"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</w:t>
      </w:r>
      <w:r>
        <w:rPr>
          <w:rFonts w:ascii="Times New Roman" w:hAnsi="Times New Roman"/>
          <w:color w:val="000000"/>
          <w:sz w:val="28"/>
        </w:rPr>
        <w:t>XIX</w:t>
      </w:r>
      <w:r w:rsidRPr="00E66ED5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7BA7C429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 xml:space="preserve">Становление образа родной природы в произведениях </w:t>
      </w:r>
      <w:proofErr w:type="spellStart"/>
      <w:r w:rsidRPr="00E66ED5">
        <w:rPr>
          <w:rFonts w:ascii="Times New Roman" w:hAnsi="Times New Roman"/>
          <w:color w:val="000000"/>
          <w:sz w:val="28"/>
          <w:lang w:val="ru-RU"/>
        </w:rPr>
        <w:t>А.Венецианова</w:t>
      </w:r>
      <w:proofErr w:type="spellEnd"/>
      <w:r w:rsidRPr="00E66ED5">
        <w:rPr>
          <w:rFonts w:ascii="Times New Roman" w:hAnsi="Times New Roman"/>
          <w:color w:val="000000"/>
          <w:sz w:val="28"/>
          <w:lang w:val="ru-RU"/>
        </w:rPr>
        <w:t xml:space="preserve"> и его учеников: </w:t>
      </w:r>
      <w:proofErr w:type="spellStart"/>
      <w:r w:rsidRPr="00E66ED5">
        <w:rPr>
          <w:rFonts w:ascii="Times New Roman" w:hAnsi="Times New Roman"/>
          <w:color w:val="000000"/>
          <w:sz w:val="28"/>
          <w:lang w:val="ru-RU"/>
        </w:rPr>
        <w:t>А.Саврасова</w:t>
      </w:r>
      <w:proofErr w:type="spellEnd"/>
      <w:r w:rsidRPr="00E66ED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66ED5">
        <w:rPr>
          <w:rFonts w:ascii="Times New Roman" w:hAnsi="Times New Roman"/>
          <w:color w:val="000000"/>
          <w:sz w:val="28"/>
          <w:lang w:val="ru-RU"/>
        </w:rPr>
        <w:t>И.Шишкина</w:t>
      </w:r>
      <w:proofErr w:type="spellEnd"/>
      <w:r w:rsidRPr="00E66ED5">
        <w:rPr>
          <w:rFonts w:ascii="Times New Roman" w:hAnsi="Times New Roman"/>
          <w:color w:val="000000"/>
          <w:sz w:val="28"/>
          <w:lang w:val="ru-RU"/>
        </w:rPr>
        <w:t xml:space="preserve">. Пейзажная живопись </w:t>
      </w:r>
      <w:proofErr w:type="spellStart"/>
      <w:r w:rsidRPr="00E66ED5">
        <w:rPr>
          <w:rFonts w:ascii="Times New Roman" w:hAnsi="Times New Roman"/>
          <w:color w:val="000000"/>
          <w:sz w:val="28"/>
          <w:lang w:val="ru-RU"/>
        </w:rPr>
        <w:t>И.Левитана</w:t>
      </w:r>
      <w:proofErr w:type="spellEnd"/>
      <w:r w:rsidRPr="00E66ED5">
        <w:rPr>
          <w:rFonts w:ascii="Times New Roman" w:hAnsi="Times New Roman"/>
          <w:color w:val="000000"/>
          <w:sz w:val="28"/>
          <w:lang w:val="ru-RU"/>
        </w:rPr>
        <w:t xml:space="preserve"> и её значение для русской культуры. Значение художественного образа отечественного пейзажа в развитии чувства Родины.</w:t>
      </w:r>
    </w:p>
    <w:p w14:paraId="6E1D5DBD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Творческий опыт в создании композиционного живописного пейзажа своей Родины.</w:t>
      </w:r>
    </w:p>
    <w:p w14:paraId="77A21DCF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</w:p>
    <w:p w14:paraId="215E7BAC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Графические зарисовки и графическая композиция на темы окружающей природы.</w:t>
      </w:r>
    </w:p>
    <w:p w14:paraId="40BB377F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lastRenderedPageBreak/>
        <w:t>Городской пейзаж в творчестве мастеров искусства. Многообразие в понимании образа города.</w:t>
      </w:r>
    </w:p>
    <w:p w14:paraId="694CDDF3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14:paraId="44EB92D0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 w14:paraId="1C6BFFBE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Бытовой жанр в изобразительном искусстве.</w:t>
      </w:r>
    </w:p>
    <w:p w14:paraId="763EEF1E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14:paraId="67683C98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14:paraId="24E9863C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14:paraId="2DCF7EAB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Исторический жанр в изобразительном искусстве.</w:t>
      </w:r>
    </w:p>
    <w:p w14:paraId="0C3B3BEB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Историческая тема в искусстве как изображение наиболее значительных событий в жизни общества.</w:t>
      </w:r>
    </w:p>
    <w:p w14:paraId="57765906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</w:r>
    </w:p>
    <w:p w14:paraId="72420CEC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 xml:space="preserve">Историческая картина в русском искусстве </w:t>
      </w:r>
      <w:r>
        <w:rPr>
          <w:rFonts w:ascii="Times New Roman" w:hAnsi="Times New Roman"/>
          <w:color w:val="000000"/>
          <w:sz w:val="28"/>
        </w:rPr>
        <w:t>XIX</w:t>
      </w:r>
      <w:r w:rsidRPr="00E66ED5">
        <w:rPr>
          <w:rFonts w:ascii="Times New Roman" w:hAnsi="Times New Roman"/>
          <w:color w:val="000000"/>
          <w:sz w:val="28"/>
          <w:lang w:val="ru-RU"/>
        </w:rPr>
        <w:t xml:space="preserve"> в. и её особое место в развитии отечественной культуры.</w:t>
      </w:r>
    </w:p>
    <w:p w14:paraId="6AF6C074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Картина К. Брюллова «Последний день Помпеи», исторические картины в творчестве В. Сурикова и других. Исторический образ России в картинах ХХ в.</w:t>
      </w:r>
    </w:p>
    <w:p w14:paraId="174212C3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Работа над сюжетной композицией. Этапы длительного периода работы художника над исторической картиной: идея и эскизы, сбор материала и работа над этюдами, уточнения композиции в эскизах, картон композиции, работа над холстом.</w:t>
      </w:r>
    </w:p>
    <w:p w14:paraId="5CD6769D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Разработка эскизов композиции на историческую тему с опорой на собранный материал по задуманному сюжету.</w:t>
      </w:r>
    </w:p>
    <w:p w14:paraId="2A915295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искусстве.</w:t>
      </w:r>
    </w:p>
    <w:p w14:paraId="2419E709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Исторические картины на библейские темы: место и значение сюжетов Священной истории в европейской культуре.</w:t>
      </w:r>
    </w:p>
    <w:p w14:paraId="10C113FF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14:paraId="5A28DB4D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lastRenderedPageBreak/>
        <w:t>Произведения на библейские темы Леонардо да Винчи, Рафаэля, Рембрандта, в скульптуре «</w:t>
      </w:r>
      <w:proofErr w:type="spellStart"/>
      <w:r w:rsidRPr="00E66ED5">
        <w:rPr>
          <w:rFonts w:ascii="Times New Roman" w:hAnsi="Times New Roman"/>
          <w:color w:val="000000"/>
          <w:sz w:val="28"/>
          <w:lang w:val="ru-RU"/>
        </w:rPr>
        <w:t>Пьета</w:t>
      </w:r>
      <w:proofErr w:type="spellEnd"/>
      <w:r w:rsidRPr="00E66ED5">
        <w:rPr>
          <w:rFonts w:ascii="Times New Roman" w:hAnsi="Times New Roman"/>
          <w:color w:val="000000"/>
          <w:sz w:val="28"/>
          <w:lang w:val="ru-RU"/>
        </w:rPr>
        <w:t xml:space="preserve">» Микеланджело и других. Библейские темы в отечественных картинах </w:t>
      </w:r>
      <w:r>
        <w:rPr>
          <w:rFonts w:ascii="Times New Roman" w:hAnsi="Times New Roman"/>
          <w:color w:val="000000"/>
          <w:sz w:val="28"/>
        </w:rPr>
        <w:t>XIX</w:t>
      </w:r>
      <w:r w:rsidRPr="00E66ED5">
        <w:rPr>
          <w:rFonts w:ascii="Times New Roman" w:hAnsi="Times New Roman"/>
          <w:color w:val="000000"/>
          <w:sz w:val="28"/>
          <w:lang w:val="ru-RU"/>
        </w:rPr>
        <w:t xml:space="preserve"> в. (А. Иванов. «Явление Христа народу», И. Крамской. «Христос в пустыне», Н. </w:t>
      </w:r>
      <w:proofErr w:type="spellStart"/>
      <w:r w:rsidRPr="00E66ED5">
        <w:rPr>
          <w:rFonts w:ascii="Times New Roman" w:hAnsi="Times New Roman"/>
          <w:color w:val="000000"/>
          <w:sz w:val="28"/>
          <w:lang w:val="ru-RU"/>
        </w:rPr>
        <w:t>Ге</w:t>
      </w:r>
      <w:proofErr w:type="spellEnd"/>
      <w:r w:rsidRPr="00E66ED5">
        <w:rPr>
          <w:rFonts w:ascii="Times New Roman" w:hAnsi="Times New Roman"/>
          <w:color w:val="000000"/>
          <w:sz w:val="28"/>
          <w:lang w:val="ru-RU"/>
        </w:rPr>
        <w:t>. «Тайная вечеря», В. Поленов. «Христос и грешница»). Иконопись как великое проявление русской культуры. Язык изображения в иконе – его религиозный и символический смысл.</w:t>
      </w:r>
    </w:p>
    <w:p w14:paraId="6C72059E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Великие русские иконописцы: духовный свет икон Андрея Рублёва, Феофана Грека, Дионисия.</w:t>
      </w:r>
    </w:p>
    <w:p w14:paraId="6D4E66C5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Работа над эскизом сюжетной композиции.</w:t>
      </w:r>
    </w:p>
    <w:p w14:paraId="73C994D1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Роль и значение изобразительного искусства в жизни людей: образ мира в изобразительном искусстве.</w:t>
      </w:r>
    </w:p>
    <w:p w14:paraId="175EFC81" w14:textId="77777777" w:rsidR="00881DFC" w:rsidRPr="00E66ED5" w:rsidRDefault="00881DFC">
      <w:pPr>
        <w:spacing w:after="0"/>
        <w:ind w:left="120"/>
        <w:rPr>
          <w:lang w:val="ru-RU"/>
        </w:rPr>
      </w:pPr>
      <w:bookmarkStart w:id="9" w:name="_Toc137210403"/>
      <w:bookmarkEnd w:id="9"/>
    </w:p>
    <w:p w14:paraId="3209ADF7" w14:textId="77777777" w:rsidR="00881DFC" w:rsidRPr="00E66ED5" w:rsidRDefault="00273BD5">
      <w:pPr>
        <w:spacing w:after="0"/>
        <w:ind w:left="120"/>
        <w:rPr>
          <w:lang w:val="ru-RU"/>
        </w:rPr>
      </w:pPr>
      <w:r w:rsidRPr="00E66ED5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3863B30C" w14:textId="77777777" w:rsidR="00881DFC" w:rsidRPr="00E66ED5" w:rsidRDefault="00881DFC">
      <w:pPr>
        <w:spacing w:after="0" w:line="264" w:lineRule="auto"/>
        <w:ind w:left="120"/>
        <w:jc w:val="both"/>
        <w:rPr>
          <w:lang w:val="ru-RU"/>
        </w:rPr>
      </w:pPr>
    </w:p>
    <w:p w14:paraId="63D8B6CA" w14:textId="77777777" w:rsidR="00881DFC" w:rsidRPr="00E66ED5" w:rsidRDefault="00273BD5">
      <w:pPr>
        <w:spacing w:after="0" w:line="264" w:lineRule="auto"/>
        <w:ind w:left="120"/>
        <w:jc w:val="both"/>
        <w:rPr>
          <w:lang w:val="ru-RU"/>
        </w:rPr>
      </w:pPr>
      <w:r w:rsidRPr="00E66ED5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дизайн».</w:t>
      </w:r>
    </w:p>
    <w:p w14:paraId="0BE93EA6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Архитектура и дизайн – искусства художественной постройки – конструктивные искусства.</w:t>
      </w:r>
    </w:p>
    <w:p w14:paraId="0E1522ED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Дизайн и архитектура как создатели «второй природы» – предметно-пространственной среды жизни людей.</w:t>
      </w:r>
    </w:p>
    <w:p w14:paraId="5BE98F8D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14:paraId="2A34E991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Материальная культура человечества как уникальная информация о жизни людей в разные исторические эпохи.</w:t>
      </w:r>
    </w:p>
    <w:p w14:paraId="4AF1353E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14:paraId="22947600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Возникновение архитектуры и дизайна на разных этапах общественного развития. Единство функционального и художественного – целесообразности и красоты.</w:t>
      </w:r>
    </w:p>
    <w:p w14:paraId="347F95BF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Графический дизайн.</w:t>
      </w:r>
    </w:p>
    <w:p w14:paraId="1DA09F9F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14:paraId="36186B6E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Элементы композиции в графическом дизайне: пятно, линия, цвет, буква, текст и изображение.</w:t>
      </w:r>
    </w:p>
    <w:p w14:paraId="61DE3E8A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14:paraId="26121D56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Основные свойства композиции: целостность и соподчинённость элементов.</w:t>
      </w:r>
    </w:p>
    <w:p w14:paraId="1FFC209F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lastRenderedPageBreak/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14:paraId="267C25F7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14:paraId="03C94309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14:paraId="5B1D5CA0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Цвет и законы колористики. Применение локального цвета. Цветовой акцент, ритм цветовых форм, доминанта.</w:t>
      </w:r>
    </w:p>
    <w:p w14:paraId="10775459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Шрифты и шрифтовая композиция в графическом дизайне. Форма буквы как изобразительно-смысловой символ.</w:t>
      </w:r>
    </w:p>
    <w:p w14:paraId="4CEB953A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Шрифт и содержание текста. Стилизация шрифта.</w:t>
      </w:r>
    </w:p>
    <w:p w14:paraId="04C8A312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Типографика. Понимание типографской строки как элемента плоскостной композиции.</w:t>
      </w:r>
    </w:p>
    <w:p w14:paraId="2024AA94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Выполнение аналитических и практических работ по теме «Буква – изобразительный элемент композиции».</w:t>
      </w:r>
    </w:p>
    <w:p w14:paraId="39B0BCB8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14:paraId="4C44A739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Композиционные основы макетирования в графическом дизайне при соединении текста и изображения.</w:t>
      </w:r>
    </w:p>
    <w:p w14:paraId="00D02162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14:paraId="4B9D60C0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14:paraId="6F958FC6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Макет разворота книги или журнала по выбранной теме в виде коллажа или на основе компьютерных программ.</w:t>
      </w:r>
    </w:p>
    <w:p w14:paraId="57B9850E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Макетирование объёмно-пространственных композиций.</w:t>
      </w:r>
    </w:p>
    <w:p w14:paraId="03325A1C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 w14:paraId="3DB7867D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Макетирование. Введение в макет понятия рельефа местности и способы его обозначения на макете.</w:t>
      </w:r>
    </w:p>
    <w:p w14:paraId="44AF4A98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</w:r>
    </w:p>
    <w:p w14:paraId="13CD8A41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lastRenderedPageBreak/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 w14:paraId="4F3D9BB5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14:paraId="098B3C29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 w14:paraId="3D8F965C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14:paraId="48881A5E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формы предмета.</w:t>
      </w:r>
    </w:p>
    <w:p w14:paraId="286864E9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Выполнение аналитических зарисовок форм бытовых предметов.</w:t>
      </w:r>
    </w:p>
    <w:p w14:paraId="47F4138A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Творческое проектирование предметов быта с определением их функций и материала изготовления.</w:t>
      </w:r>
    </w:p>
    <w:p w14:paraId="799E6740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14:paraId="4CEC0573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Конструирование объектов дизайна или архитектурное макетирование с использованием цвета.</w:t>
      </w:r>
    </w:p>
    <w:p w14:paraId="1599E8B8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Социальное значение дизайна и архитектуры как среды жизни человека.</w:t>
      </w:r>
    </w:p>
    <w:p w14:paraId="4C818973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14:paraId="2082D9DF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14:paraId="56ECF25D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14:paraId="5B1AB605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Пути развития современной архитектуры и дизайна: город сегодня и завтра.</w:t>
      </w:r>
    </w:p>
    <w:p w14:paraId="2AC5CEA9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Архитектурная и градостроительная революция </w:t>
      </w:r>
      <w:r>
        <w:rPr>
          <w:rFonts w:ascii="Times New Roman" w:hAnsi="Times New Roman"/>
          <w:color w:val="000000"/>
          <w:sz w:val="28"/>
        </w:rPr>
        <w:t>XX</w:t>
      </w:r>
      <w:r w:rsidRPr="00E66ED5">
        <w:rPr>
          <w:rFonts w:ascii="Times New Roman" w:hAnsi="Times New Roman"/>
          <w:color w:val="000000"/>
          <w:sz w:val="28"/>
          <w:lang w:val="ru-RU"/>
        </w:rPr>
        <w:t xml:space="preserve"> в. Её технологические и эстетические предпосылки и истоки. Социальный аспект «перестройки» в архитектуре.</w:t>
      </w:r>
    </w:p>
    <w:p w14:paraId="0195F201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14:paraId="7071C436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14:paraId="57814021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Роль цвета в формировании пространства. Схема-планировка и реальность.</w:t>
      </w:r>
    </w:p>
    <w:p w14:paraId="148628C1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Современные поиски новой эстетики в градостроительстве. 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14:paraId="79D623C4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14:paraId="27270420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14:paraId="1ED60516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14:paraId="138DDF15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 xml:space="preserve">Выполнение практической работы по теме «Проектирование дизайна объектов городской среды» в виде создания </w:t>
      </w:r>
      <w:proofErr w:type="spellStart"/>
      <w:r w:rsidRPr="00E66ED5">
        <w:rPr>
          <w:rFonts w:ascii="Times New Roman" w:hAnsi="Times New Roman"/>
          <w:color w:val="000000"/>
          <w:sz w:val="28"/>
          <w:lang w:val="ru-RU"/>
        </w:rPr>
        <w:t>коллажнографической</w:t>
      </w:r>
      <w:proofErr w:type="spellEnd"/>
      <w:r w:rsidRPr="00E66ED5">
        <w:rPr>
          <w:rFonts w:ascii="Times New Roman" w:hAnsi="Times New Roman"/>
          <w:color w:val="000000"/>
          <w:sz w:val="28"/>
          <w:lang w:val="ru-RU"/>
        </w:rPr>
        <w:t xml:space="preserve"> композиции или дизайн-проекта оформления витрины магазина.</w:t>
      </w:r>
    </w:p>
    <w:p w14:paraId="44B3E40C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14:paraId="44407BC6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Образно-стилевое единство материальной культуры каждой эпохи. Интерьер как отражение стиля жизни его хозяев.</w:t>
      </w:r>
    </w:p>
    <w:p w14:paraId="78D9257B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14:paraId="3D7FD59F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Интерьеры общественных зданий (театр, кафе, вокзал, офис, школа).</w:t>
      </w:r>
    </w:p>
    <w:p w14:paraId="6C330B00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14:paraId="7D3A01D2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Организация архитектурно-ландшафтного пространства. Город в единстве с ландшафтно-парковой средой.</w:t>
      </w:r>
    </w:p>
    <w:p w14:paraId="3564DB30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lastRenderedPageBreak/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14:paraId="79398AB0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Выполнение дизайн-проекта территории парка или приусадебного участка в виде схемы-чертежа.</w:t>
      </w:r>
    </w:p>
    <w:p w14:paraId="2F8A825E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14:paraId="6FB81082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Образ человека и индивидуальное проектирование.</w:t>
      </w:r>
    </w:p>
    <w:p w14:paraId="035E4C8F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</w:p>
    <w:p w14:paraId="53ABAAD8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Образно-личностное проектирование в дизайне и архитектуре.</w:t>
      </w:r>
    </w:p>
    <w:p w14:paraId="7BC5F057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Проектные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14:paraId="73A22B92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14:paraId="2F6E6485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14:paraId="39130C1F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Выполнение практических творческих эскизов по теме «Дизайн современной одежды».</w:t>
      </w:r>
    </w:p>
    <w:p w14:paraId="2AC4D7E1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14:paraId="5C9AABAD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14:paraId="34B8FCFE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Дизайн и архитектура – средства организации среды жизни людей и строительства нового мира.</w:t>
      </w:r>
    </w:p>
    <w:p w14:paraId="37CE5A64" w14:textId="77777777" w:rsidR="00881DFC" w:rsidRPr="00E66ED5" w:rsidRDefault="00881DFC">
      <w:pPr>
        <w:spacing w:after="0"/>
        <w:ind w:left="120"/>
        <w:rPr>
          <w:lang w:val="ru-RU"/>
        </w:rPr>
      </w:pPr>
      <w:bookmarkStart w:id="10" w:name="_Toc139632456"/>
      <w:bookmarkEnd w:id="10"/>
    </w:p>
    <w:p w14:paraId="026E7810" w14:textId="77777777" w:rsidR="00881DFC" w:rsidRPr="00E66ED5" w:rsidRDefault="00273BD5">
      <w:pPr>
        <w:spacing w:after="0" w:line="264" w:lineRule="auto"/>
        <w:ind w:left="120"/>
        <w:jc w:val="both"/>
        <w:rPr>
          <w:lang w:val="ru-RU"/>
        </w:rPr>
      </w:pPr>
      <w:r w:rsidRPr="00E66ED5">
        <w:rPr>
          <w:rFonts w:ascii="Calibri" w:hAnsi="Calibri"/>
          <w:b/>
          <w:color w:val="000000"/>
          <w:sz w:val="28"/>
          <w:lang w:val="ru-RU"/>
        </w:rPr>
        <w:t xml:space="preserve">Вариативный модуль. Модуль № 4 «Изображение в синтетических, экранных видах искусства и художественная </w:t>
      </w:r>
      <w:proofErr w:type="gramStart"/>
      <w:r w:rsidRPr="00E66ED5">
        <w:rPr>
          <w:rFonts w:ascii="Calibri" w:hAnsi="Calibri"/>
          <w:b/>
          <w:color w:val="000000"/>
          <w:sz w:val="28"/>
          <w:lang w:val="ru-RU"/>
        </w:rPr>
        <w:t>фотография»</w:t>
      </w:r>
      <w:r w:rsidRPr="00E66ED5">
        <w:rPr>
          <w:rFonts w:ascii="Times New Roman" w:hAnsi="Times New Roman"/>
          <w:color w:val="000000"/>
          <w:sz w:val="28"/>
          <w:lang w:val="ru-RU"/>
        </w:rPr>
        <w:t>​</w:t>
      </w:r>
      <w:proofErr w:type="gramEnd"/>
    </w:p>
    <w:p w14:paraId="6300A719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Синтетические – пространственно-временные виды искусства. Роль изображения в синтетических искусствах в соединении со словом, музыкой, движением.</w:t>
      </w:r>
    </w:p>
    <w:p w14:paraId="2B174726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Значение развития технологий в становлении новых видов искусства.</w:t>
      </w:r>
    </w:p>
    <w:p w14:paraId="371137D9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Мультимедиа и объединение множества воспринимаемых человеком информационных средств на экране цифрового искусства.</w:t>
      </w:r>
    </w:p>
    <w:p w14:paraId="2A985EC5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Художник и искусство театра.</w:t>
      </w:r>
    </w:p>
    <w:p w14:paraId="3278645D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lastRenderedPageBreak/>
        <w:t>Рождение театра в древнейших обрядах. История развития искусства театра.</w:t>
      </w:r>
    </w:p>
    <w:p w14:paraId="4FAF117C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Жанровое многообразие театральных представлений, шоу, праздников и их визуальный облик.</w:t>
      </w:r>
    </w:p>
    <w:p w14:paraId="0A3EA9C0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Роль художника и виды профессиональной деятельности художника в современном театре.</w:t>
      </w:r>
    </w:p>
    <w:p w14:paraId="2102ED37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Сценография и создание сценического образа. Сотворчество художника-постановщика с драматургом, режиссёром и актёрами.</w:t>
      </w:r>
    </w:p>
    <w:p w14:paraId="08530EE1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Роль освещения в визуальном облике театрального действия. Бутафорские, пошивочные, декорационные и иные цеха в театре.</w:t>
      </w:r>
    </w:p>
    <w:p w14:paraId="756E948B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 w14:paraId="2E458B4A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Творчество художников-постановщиков в истории отечественного искусства (К. Коровин, И. Билибин, А. Головин и других художников-постановщиков). Школьный спектакль и работа художника по его подготовке.</w:t>
      </w:r>
    </w:p>
    <w:p w14:paraId="3CFD53D9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Художник в театре кукол и его ведущая роль как соавтора режиссёра и актёра в процессе создания образа персонажа.</w:t>
      </w:r>
    </w:p>
    <w:p w14:paraId="5D868DFD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Условность и метафора в театральной постановке как образная и авторская интерпретация реальности.</w:t>
      </w:r>
    </w:p>
    <w:p w14:paraId="0E01FACE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Художественная фотография.</w:t>
      </w:r>
    </w:p>
    <w:p w14:paraId="7CFF66C8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 xml:space="preserve">Рождение фотографии как технологическая революция запечатления реальности. Искусство и технология. История фотографии: от </w:t>
      </w:r>
      <w:proofErr w:type="spellStart"/>
      <w:r w:rsidRPr="00E66ED5">
        <w:rPr>
          <w:rFonts w:ascii="Times New Roman" w:hAnsi="Times New Roman"/>
          <w:color w:val="000000"/>
          <w:sz w:val="28"/>
          <w:lang w:val="ru-RU"/>
        </w:rPr>
        <w:t>дагеротипа</w:t>
      </w:r>
      <w:proofErr w:type="spellEnd"/>
      <w:r w:rsidRPr="00E66ED5">
        <w:rPr>
          <w:rFonts w:ascii="Times New Roman" w:hAnsi="Times New Roman"/>
          <w:color w:val="000000"/>
          <w:sz w:val="28"/>
          <w:lang w:val="ru-RU"/>
        </w:rPr>
        <w:t xml:space="preserve"> до компьютерных технологий.</w:t>
      </w:r>
    </w:p>
    <w:p w14:paraId="6D16FE77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Современные возможности художественной обработки цифровой фотографии.</w:t>
      </w:r>
    </w:p>
    <w:p w14:paraId="262D0628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Картина мира и «</w:t>
      </w:r>
      <w:proofErr w:type="spellStart"/>
      <w:r w:rsidRPr="00E66ED5">
        <w:rPr>
          <w:rFonts w:ascii="Times New Roman" w:hAnsi="Times New Roman"/>
          <w:color w:val="000000"/>
          <w:sz w:val="28"/>
          <w:lang w:val="ru-RU"/>
        </w:rPr>
        <w:t>Родиноведение</w:t>
      </w:r>
      <w:proofErr w:type="spellEnd"/>
      <w:r w:rsidRPr="00E66ED5">
        <w:rPr>
          <w:rFonts w:ascii="Times New Roman" w:hAnsi="Times New Roman"/>
          <w:color w:val="000000"/>
          <w:sz w:val="28"/>
          <w:lang w:val="ru-RU"/>
        </w:rPr>
        <w:t>» в фотографиях С.М. Прокудина-Горского. Сохранённая история и роль его фотографий в современной отечественной культуре.</w:t>
      </w:r>
    </w:p>
    <w:p w14:paraId="2851E7CD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Фотография – искусство светописи.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 w14:paraId="693670F2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Композиция кадра, ракурс, плановость, графический ритм.</w:t>
      </w:r>
    </w:p>
    <w:p w14:paraId="6897ED12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Умения наблюдать и выявлять выразительность и красоту окружающей жизни с помощью фотографии.</w:t>
      </w:r>
    </w:p>
    <w:p w14:paraId="276EC0BB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66ED5">
        <w:rPr>
          <w:rFonts w:ascii="Times New Roman" w:hAnsi="Times New Roman"/>
          <w:color w:val="000000"/>
          <w:sz w:val="28"/>
          <w:lang w:val="ru-RU"/>
        </w:rPr>
        <w:t>Фотопейзаж</w:t>
      </w:r>
      <w:proofErr w:type="spellEnd"/>
      <w:r w:rsidRPr="00E66ED5">
        <w:rPr>
          <w:rFonts w:ascii="Times New Roman" w:hAnsi="Times New Roman"/>
          <w:color w:val="000000"/>
          <w:sz w:val="28"/>
          <w:lang w:val="ru-RU"/>
        </w:rPr>
        <w:t xml:space="preserve"> в творчестве профессиональных фотографов. </w:t>
      </w:r>
    </w:p>
    <w:p w14:paraId="5EE47CB4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Образные возможности чёрно-белой и цветной фотографии.</w:t>
      </w:r>
    </w:p>
    <w:p w14:paraId="7E90FD1F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Роль тональных контрастов и роль цвета в эмоционально-образном восприятии пейзажа.</w:t>
      </w:r>
    </w:p>
    <w:p w14:paraId="1B4B9882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lastRenderedPageBreak/>
        <w:t>Роль освещения в портретном образе. Фотография постановочная и документальная.</w:t>
      </w:r>
    </w:p>
    <w:p w14:paraId="3E266BA6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Фотопортрет в истории профессиональной фотографии и его связь с направлениями в изобразительном искусстве.</w:t>
      </w:r>
    </w:p>
    <w:p w14:paraId="62FC9086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Портрет в фотографии, его общее и особенное по сравнению с живописным и графическим портретом. Опыт выполнения портретных фотографий.</w:t>
      </w:r>
    </w:p>
    <w:p w14:paraId="0E4160FD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Фоторепортаж. Образ события в кадре. Репортажный снимок – свидетельство истории и его значение в сохранении памяти о событии.</w:t>
      </w:r>
    </w:p>
    <w:p w14:paraId="7D328A7F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Фоторепортаж – дневник истории. Значение работы военных фотографов. Спортивные фотографии. Образ современности в репортажных фотографиях.</w:t>
      </w:r>
    </w:p>
    <w:p w14:paraId="16F81A02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«Работать для жизни…» – фотографии Александра Родченко, их значение и влияние на стиль эпохи.</w:t>
      </w:r>
    </w:p>
    <w:p w14:paraId="470A798C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Возможности компьютерной обработки фотографий, задачи преобразования фотографий и границы достоверности.</w:t>
      </w:r>
    </w:p>
    <w:p w14:paraId="77E5B9E3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Коллаж как жанр художественного творчества с помощью различных компьютерных программ.</w:t>
      </w:r>
    </w:p>
    <w:p w14:paraId="431924FD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 xml:space="preserve">Художественная фотография как авторское видение мира, как образ времени и влияние </w:t>
      </w:r>
      <w:proofErr w:type="spellStart"/>
      <w:r w:rsidRPr="00E66ED5">
        <w:rPr>
          <w:rFonts w:ascii="Times New Roman" w:hAnsi="Times New Roman"/>
          <w:color w:val="000000"/>
          <w:sz w:val="28"/>
          <w:lang w:val="ru-RU"/>
        </w:rPr>
        <w:t>фотообраза</w:t>
      </w:r>
      <w:proofErr w:type="spellEnd"/>
      <w:r w:rsidRPr="00E66ED5">
        <w:rPr>
          <w:rFonts w:ascii="Times New Roman" w:hAnsi="Times New Roman"/>
          <w:color w:val="000000"/>
          <w:sz w:val="28"/>
          <w:lang w:val="ru-RU"/>
        </w:rPr>
        <w:t xml:space="preserve"> на жизнь людей.</w:t>
      </w:r>
    </w:p>
    <w:p w14:paraId="36ACCA90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Изображение и искусство кино.</w:t>
      </w:r>
    </w:p>
    <w:p w14:paraId="1DE3C930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Ожившее изображение. История кино и его эволюция как искусства.</w:t>
      </w:r>
    </w:p>
    <w:p w14:paraId="46A9E5DE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Синтетическая природа пространственно-временного искусства кино и состав творческого коллектива. Сценарист – режиссёр – художник – оператор в работе над фильмом. Сложносоставной язык кино.</w:t>
      </w:r>
    </w:p>
    <w:p w14:paraId="7EE44EA9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Монтаж композиционно построенных кадров – основа языка киноискусства.</w:t>
      </w:r>
    </w:p>
    <w:p w14:paraId="17AAA182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Художник-постановщик и его команда художников в работе по созданию фильма. Эскизы мест действия, образы и костюмы персонажей, раскадровка, чертежи и воплощение в материале. Пространство и предметы, историческая конкретность и художественный образ – видеоряд художественного игрового фильма.</w:t>
      </w:r>
    </w:p>
    <w:p w14:paraId="0802B24D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Создание видеоролика – от замысла до съёмки. Разные жанры – разные задачи в работе над видеороликом. Этапы создания видеоролика.</w:t>
      </w:r>
    </w:p>
    <w:p w14:paraId="6A7EDEAE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Искусство анимации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её знаменитые создатели.</w:t>
      </w:r>
    </w:p>
    <w:p w14:paraId="2031A795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Использование электронно-цифровых технологий в современном игровом кинематографе.</w:t>
      </w:r>
    </w:p>
    <w:p w14:paraId="2BF6C7F6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lastRenderedPageBreak/>
        <w:t>Компьютерная анимация на занятиях в школе. Техническое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анимация.</w:t>
      </w:r>
    </w:p>
    <w:p w14:paraId="3561F120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Этапы создания анимационного фильма. Требования и критерии художественности.</w:t>
      </w:r>
    </w:p>
    <w:p w14:paraId="096C1A6A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телевидении.</w:t>
      </w:r>
    </w:p>
    <w:p w14:paraId="133E1A6B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Телевидение – экранное искусство: средство массовой информации, художественного и научного просвещения, развлечения и организации досуга.</w:t>
      </w:r>
    </w:p>
    <w:p w14:paraId="50884067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Искусство и технология. Создатель телевидения – русский инженер Владимир Козьмич Зворыкин.</w:t>
      </w:r>
    </w:p>
    <w:p w14:paraId="161B9ED7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Роль телевидения в превращении мира в единое информационное пространство. Картина мира, создаваемая телевидением. Прямой эфир и его значение.</w:t>
      </w:r>
    </w:p>
    <w:p w14:paraId="3CA95567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Деятельность художника на телевидении: художники по свету, костюму, гриму, сценографический дизайн и компьютерная графика.</w:t>
      </w:r>
    </w:p>
    <w:p w14:paraId="473E2C34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Школьное телевидение и студия мультимедиа. Построение видеоряда и художественного оформления.</w:t>
      </w:r>
    </w:p>
    <w:p w14:paraId="3732B449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Художнические роли каждого человека в реальной бытийной жизни.</w:t>
      </w:r>
    </w:p>
    <w:p w14:paraId="2F3B35DA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Роль искусства в жизни общества и его влияние на жизнь каждого человека.</w:t>
      </w:r>
    </w:p>
    <w:p w14:paraId="0D8DC42A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​</w:t>
      </w:r>
    </w:p>
    <w:p w14:paraId="12AB3C2D" w14:textId="77777777" w:rsidR="00881DFC" w:rsidRPr="00E66ED5" w:rsidRDefault="00881DFC">
      <w:pPr>
        <w:rPr>
          <w:lang w:val="ru-RU"/>
        </w:rPr>
        <w:sectPr w:rsidR="00881DFC" w:rsidRPr="00E66ED5">
          <w:pgSz w:w="11906" w:h="16383"/>
          <w:pgMar w:top="1134" w:right="850" w:bottom="1134" w:left="1701" w:header="720" w:footer="720" w:gutter="0"/>
          <w:cols w:space="720"/>
        </w:sectPr>
      </w:pPr>
    </w:p>
    <w:p w14:paraId="4E3057AC" w14:textId="77777777" w:rsidR="00881DFC" w:rsidRPr="00E66ED5" w:rsidRDefault="00273BD5">
      <w:pPr>
        <w:spacing w:after="0" w:line="264" w:lineRule="auto"/>
        <w:ind w:left="120"/>
        <w:jc w:val="both"/>
        <w:rPr>
          <w:lang w:val="ru-RU"/>
        </w:rPr>
      </w:pPr>
      <w:bookmarkStart w:id="11" w:name="block-20064803"/>
      <w:bookmarkEnd w:id="8"/>
      <w:r w:rsidRPr="00E66ED5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ОСНОВНОГО ОБЩЕГО ОБРАЗОВАНИЯ</w:t>
      </w:r>
    </w:p>
    <w:p w14:paraId="2FA04CB5" w14:textId="77777777" w:rsidR="00881DFC" w:rsidRPr="00E66ED5" w:rsidRDefault="00881DFC">
      <w:pPr>
        <w:spacing w:after="0" w:line="264" w:lineRule="auto"/>
        <w:ind w:left="120"/>
        <w:jc w:val="both"/>
        <w:rPr>
          <w:lang w:val="ru-RU"/>
        </w:rPr>
      </w:pPr>
    </w:p>
    <w:p w14:paraId="33AB92D2" w14:textId="77777777" w:rsidR="00881DFC" w:rsidRPr="00E66ED5" w:rsidRDefault="00273BD5">
      <w:pPr>
        <w:spacing w:after="0" w:line="264" w:lineRule="auto"/>
        <w:ind w:left="120"/>
        <w:jc w:val="both"/>
        <w:rPr>
          <w:lang w:val="ru-RU"/>
        </w:rPr>
      </w:pPr>
      <w:r w:rsidRPr="00E66ED5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14:paraId="582C5EAD" w14:textId="77777777" w:rsidR="00881DFC" w:rsidRPr="00E66ED5" w:rsidRDefault="00881DFC">
      <w:pPr>
        <w:spacing w:after="0" w:line="264" w:lineRule="auto"/>
        <w:ind w:firstLine="600"/>
        <w:jc w:val="both"/>
        <w:rPr>
          <w:lang w:val="ru-RU"/>
        </w:rPr>
      </w:pPr>
      <w:bookmarkStart w:id="12" w:name="_Toc124264881"/>
      <w:bookmarkEnd w:id="12"/>
    </w:p>
    <w:p w14:paraId="3938EB44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14:paraId="57A65011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В центре программы по изобразительному искусству в соответствии с ФГОС общего образования находится личностное развитие обучающихся, приобщение обучающихся к российским традиционным духовным ценностям, социализация личности.</w:t>
      </w:r>
    </w:p>
    <w:p w14:paraId="225A7724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14:paraId="03996730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​</w:t>
      </w:r>
      <w:r w:rsidRPr="00E66ED5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E66ED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66ED5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воспитание.</w:t>
      </w:r>
    </w:p>
    <w:p w14:paraId="2F185E60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Осуществляется через освоение обучающимися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14:paraId="54E95CB8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E66ED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66ED5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воспитание.</w:t>
      </w:r>
    </w:p>
    <w:p w14:paraId="1796E280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направлена на активное приобщение обучающихся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язык, </w:t>
      </w:r>
      <w:r w:rsidRPr="00E66ED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14:paraId="127C124F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E66ED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66ED5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воспитание.</w:t>
      </w:r>
    </w:p>
    <w:p w14:paraId="3CD710F4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 w14:paraId="21B23995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E66ED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66ED5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воспитание.</w:t>
      </w:r>
    </w:p>
    <w:p w14:paraId="4D57D3E8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 xml:space="preserve">Эстетическое (от греч. </w:t>
      </w:r>
      <w:proofErr w:type="spellStart"/>
      <w:r>
        <w:rPr>
          <w:rFonts w:ascii="Times New Roman" w:hAnsi="Times New Roman"/>
          <w:color w:val="000000"/>
          <w:sz w:val="28"/>
        </w:rPr>
        <w:t>aisthetikos</w:t>
      </w:r>
      <w:proofErr w:type="spellEnd"/>
      <w:r w:rsidRPr="00E66ED5">
        <w:rPr>
          <w:rFonts w:ascii="Times New Roman" w:hAnsi="Times New Roman"/>
          <w:color w:val="000000"/>
          <w:sz w:val="28"/>
          <w:lang w:val="ru-RU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</w:t>
      </w:r>
      <w:proofErr w:type="spellStart"/>
      <w:r w:rsidRPr="00E66ED5">
        <w:rPr>
          <w:rFonts w:ascii="Times New Roman" w:hAnsi="Times New Roman"/>
          <w:color w:val="000000"/>
          <w:sz w:val="28"/>
          <w:lang w:val="ru-RU"/>
        </w:rPr>
        <w:t>самореализующейся</w:t>
      </w:r>
      <w:proofErr w:type="spellEnd"/>
      <w:r w:rsidRPr="00E66ED5">
        <w:rPr>
          <w:rFonts w:ascii="Times New Roman" w:hAnsi="Times New Roman"/>
          <w:color w:val="000000"/>
          <w:sz w:val="28"/>
          <w:lang w:val="ru-RU"/>
        </w:rPr>
        <w:t xml:space="preserve">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14:paraId="3D694FC3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E66ED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66ED5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деятельности.</w:t>
      </w:r>
    </w:p>
    <w:p w14:paraId="0C25B593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 xml:space="preserve">В процессе художественной деятельности на занятиях изобразительным искусством ставятся задачи воспитания наблюдательности – умений активно, </w:t>
      </w:r>
      <w:r w:rsidRPr="00E66ED5">
        <w:rPr>
          <w:rFonts w:ascii="Times New Roman" w:hAnsi="Times New Roman"/>
          <w:color w:val="000000"/>
          <w:sz w:val="28"/>
          <w:lang w:val="ru-RU"/>
        </w:rPr>
        <w:lastRenderedPageBreak/>
        <w:t>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14:paraId="1DB371B1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E66ED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66ED5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воспитание.</w:t>
      </w:r>
    </w:p>
    <w:p w14:paraId="081D4A01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14:paraId="66ACAC67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E66ED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66ED5">
        <w:rPr>
          <w:rFonts w:ascii="Times New Roman" w:hAnsi="Times New Roman"/>
          <w:b/>
          <w:color w:val="000000"/>
          <w:sz w:val="28"/>
          <w:lang w:val="ru-RU"/>
        </w:rPr>
        <w:t>Трудовое воспитание.</w:t>
      </w:r>
    </w:p>
    <w:p w14:paraId="095ED36C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14:paraId="15E18E35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b/>
          <w:color w:val="000000"/>
          <w:sz w:val="28"/>
          <w:lang w:val="ru-RU"/>
        </w:rPr>
        <w:t>8)</w:t>
      </w:r>
      <w:r w:rsidRPr="00E66ED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66ED5">
        <w:rPr>
          <w:rFonts w:ascii="Times New Roman" w:hAnsi="Times New Roman"/>
          <w:b/>
          <w:color w:val="000000"/>
          <w:sz w:val="28"/>
          <w:lang w:val="ru-RU"/>
        </w:rPr>
        <w:t>Воспитывающая предметно-эстетическая среда.</w:t>
      </w:r>
    </w:p>
    <w:p w14:paraId="09195508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В процессе художественно-эстетического воспитания обучающихся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образ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14:paraId="2BDFDC37" w14:textId="77777777" w:rsidR="00881DFC" w:rsidRPr="00E66ED5" w:rsidRDefault="00273BD5">
      <w:pPr>
        <w:spacing w:after="0"/>
        <w:ind w:left="120"/>
        <w:rPr>
          <w:lang w:val="ru-RU"/>
        </w:rPr>
      </w:pPr>
      <w:r w:rsidRPr="00E66ED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E66ED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60FE852" w14:textId="77777777" w:rsidR="00881DFC" w:rsidRPr="00E66ED5" w:rsidRDefault="00881DFC">
      <w:pPr>
        <w:spacing w:after="0" w:line="264" w:lineRule="auto"/>
        <w:ind w:left="120"/>
        <w:jc w:val="both"/>
        <w:rPr>
          <w:lang w:val="ru-RU"/>
        </w:rPr>
      </w:pPr>
    </w:p>
    <w:p w14:paraId="6B50706C" w14:textId="77777777" w:rsidR="00881DFC" w:rsidRPr="00E66ED5" w:rsidRDefault="00273BD5">
      <w:pPr>
        <w:spacing w:after="0" w:line="264" w:lineRule="auto"/>
        <w:ind w:left="120"/>
        <w:jc w:val="both"/>
        <w:rPr>
          <w:lang w:val="ru-RU"/>
        </w:rPr>
      </w:pPr>
      <w:r w:rsidRPr="00E66ED5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E66ED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7F5C8E3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lastRenderedPageBreak/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14:paraId="7B28646F" w14:textId="77777777" w:rsidR="00881DFC" w:rsidRPr="00E66ED5" w:rsidRDefault="00273BD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сравнивать предметные и пространственные объекты по заданным основаниям;</w:t>
      </w:r>
    </w:p>
    <w:p w14:paraId="57A1EA76" w14:textId="77777777" w:rsidR="00881DFC" w:rsidRDefault="00273BD5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79AC9FAF" w14:textId="77777777" w:rsidR="00881DFC" w:rsidRPr="00E66ED5" w:rsidRDefault="00273BD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выявлять положение предметной формы в пространстве;</w:t>
      </w:r>
    </w:p>
    <w:p w14:paraId="6E76EF36" w14:textId="77777777" w:rsidR="00881DFC" w:rsidRDefault="00273BD5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63C3E785" w14:textId="77777777" w:rsidR="00881DFC" w:rsidRPr="00E66ED5" w:rsidRDefault="00273BD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анализировать структуру предмета, конструкции, пространства, зрительного образа;</w:t>
      </w:r>
    </w:p>
    <w:p w14:paraId="6D95D1B9" w14:textId="77777777" w:rsidR="00881DFC" w:rsidRDefault="00273BD5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структурировать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предметно-пространственные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явления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279BA271" w14:textId="77777777" w:rsidR="00881DFC" w:rsidRPr="00E66ED5" w:rsidRDefault="00273BD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сопоставлять пропорциональное соотношение частей внутри целого и предметов между собой;</w:t>
      </w:r>
    </w:p>
    <w:p w14:paraId="18B382D3" w14:textId="77777777" w:rsidR="00881DFC" w:rsidRPr="00E66ED5" w:rsidRDefault="00273BD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абстрагировать образ реальности в построении плоской или пространственной композиции.</w:t>
      </w:r>
    </w:p>
    <w:p w14:paraId="39AE8DDA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14:paraId="7884BCAF" w14:textId="77777777" w:rsidR="00881DFC" w:rsidRPr="00E66ED5" w:rsidRDefault="00273BD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явлений художественной культуры;</w:t>
      </w:r>
    </w:p>
    <w:p w14:paraId="17477346" w14:textId="77777777" w:rsidR="00881DFC" w:rsidRPr="00E66ED5" w:rsidRDefault="00273BD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14:paraId="2B1DF4E9" w14:textId="77777777" w:rsidR="00881DFC" w:rsidRPr="00E66ED5" w:rsidRDefault="00273BD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14:paraId="37495621" w14:textId="77777777" w:rsidR="00881DFC" w:rsidRPr="00E66ED5" w:rsidRDefault="00273BD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познания;</w:t>
      </w:r>
    </w:p>
    <w:p w14:paraId="1379EE68" w14:textId="77777777" w:rsidR="00881DFC" w:rsidRPr="00E66ED5" w:rsidRDefault="00273BD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вести исследовательскую работу по сбору информационного материала по установленной или выбранной теме;</w:t>
      </w:r>
    </w:p>
    <w:p w14:paraId="47BBCB05" w14:textId="77777777" w:rsidR="00881DFC" w:rsidRPr="00E66ED5" w:rsidRDefault="00273BD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14:paraId="0A686459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 w14:paraId="61DE6287" w14:textId="77777777" w:rsidR="00881DFC" w:rsidRPr="00E66ED5" w:rsidRDefault="00273BD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14:paraId="2B76B7BA" w14:textId="77777777" w:rsidR="00881DFC" w:rsidRDefault="00273BD5">
      <w:pPr>
        <w:numPr>
          <w:ilvl w:val="0"/>
          <w:numId w:val="3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04731684" w14:textId="77777777" w:rsidR="00881DFC" w:rsidRPr="00E66ED5" w:rsidRDefault="00273BD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учебными пособиями и учебниками;</w:t>
      </w:r>
    </w:p>
    <w:p w14:paraId="4E33856B" w14:textId="77777777" w:rsidR="00881DFC" w:rsidRPr="00E66ED5" w:rsidRDefault="00273BD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lastRenderedPageBreak/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14:paraId="29922DF1" w14:textId="77777777" w:rsidR="00881DFC" w:rsidRPr="00E66ED5" w:rsidRDefault="00273BD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14:paraId="67F948BF" w14:textId="77777777" w:rsidR="00881DFC" w:rsidRPr="00E66ED5" w:rsidRDefault="00273BD5">
      <w:pPr>
        <w:spacing w:after="0" w:line="264" w:lineRule="auto"/>
        <w:ind w:left="120"/>
        <w:jc w:val="both"/>
        <w:rPr>
          <w:lang w:val="ru-RU"/>
        </w:rPr>
      </w:pPr>
      <w:r w:rsidRPr="00E66ED5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</w:p>
    <w:p w14:paraId="6168AB31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14:paraId="077C4E8C" w14:textId="77777777" w:rsidR="00881DFC" w:rsidRPr="00E66ED5" w:rsidRDefault="00881DFC">
      <w:pPr>
        <w:spacing w:after="0"/>
        <w:ind w:left="120"/>
        <w:rPr>
          <w:lang w:val="ru-RU"/>
        </w:rPr>
      </w:pPr>
    </w:p>
    <w:p w14:paraId="46DDF8DF" w14:textId="77777777" w:rsidR="00881DFC" w:rsidRPr="00E66ED5" w:rsidRDefault="00273BD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14:paraId="4CA15CB3" w14:textId="77777777" w:rsidR="00881DFC" w:rsidRPr="00E66ED5" w:rsidRDefault="00273BD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общения, развивая способность к эмпатии и опираясь на восприятие окружающих;</w:t>
      </w:r>
    </w:p>
    <w:p w14:paraId="656E2920" w14:textId="77777777" w:rsidR="00881DFC" w:rsidRPr="00E66ED5" w:rsidRDefault="00273BD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14:paraId="4E2C9242" w14:textId="77777777" w:rsidR="00881DFC" w:rsidRPr="00E66ED5" w:rsidRDefault="00273BD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14:paraId="1EF3BB74" w14:textId="77777777" w:rsidR="00881DFC" w:rsidRPr="00E66ED5" w:rsidRDefault="00273BD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14:paraId="076B23F1" w14:textId="77777777" w:rsidR="00881DFC" w:rsidRPr="00E66ED5" w:rsidRDefault="00881DFC">
      <w:pPr>
        <w:spacing w:after="0"/>
        <w:ind w:left="120"/>
        <w:rPr>
          <w:lang w:val="ru-RU"/>
        </w:rPr>
      </w:pPr>
    </w:p>
    <w:p w14:paraId="344E7D03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​</w:t>
      </w:r>
    </w:p>
    <w:p w14:paraId="421EB93A" w14:textId="77777777" w:rsidR="00881DFC" w:rsidRPr="00E66ED5" w:rsidRDefault="00273BD5">
      <w:pPr>
        <w:spacing w:after="0" w:line="264" w:lineRule="auto"/>
        <w:ind w:left="120"/>
        <w:jc w:val="both"/>
        <w:rPr>
          <w:lang w:val="ru-RU"/>
        </w:rPr>
      </w:pPr>
      <w:r w:rsidRPr="00E66ED5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</w:p>
    <w:p w14:paraId="2FB4B772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14:paraId="42EE4DEE" w14:textId="77777777" w:rsidR="00881DFC" w:rsidRPr="00E66ED5" w:rsidRDefault="00273BD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</w:t>
      </w:r>
    </w:p>
    <w:p w14:paraId="4B30822C" w14:textId="77777777" w:rsidR="00881DFC" w:rsidRPr="00E66ED5" w:rsidRDefault="00273BD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 xml:space="preserve">планировать пути достижения поставленных целей, составлять алгоритм действий, осознанно выбирать наиболее эффективные </w:t>
      </w:r>
      <w:r w:rsidRPr="00E66ED5">
        <w:rPr>
          <w:rFonts w:ascii="Times New Roman" w:hAnsi="Times New Roman"/>
          <w:color w:val="000000"/>
          <w:sz w:val="28"/>
          <w:lang w:val="ru-RU"/>
        </w:rPr>
        <w:lastRenderedPageBreak/>
        <w:t>способы решения учебных, познавательных, художественно-творческих задач;</w:t>
      </w:r>
    </w:p>
    <w:p w14:paraId="1EFE9C3E" w14:textId="77777777" w:rsidR="00881DFC" w:rsidRPr="00E66ED5" w:rsidRDefault="00273BD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14:paraId="28BCAA3A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 w14:paraId="68DB3348" w14:textId="77777777" w:rsidR="00881DFC" w:rsidRPr="00E66ED5" w:rsidRDefault="00273BD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14:paraId="3C4B448C" w14:textId="77777777" w:rsidR="00881DFC" w:rsidRPr="00E66ED5" w:rsidRDefault="00273BD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владеть основами самоконтроля, рефлексии, самооценки на основе соответствующих целям критериев.</w:t>
      </w:r>
    </w:p>
    <w:p w14:paraId="2E917E36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 w14:paraId="1EA39ECF" w14:textId="77777777" w:rsidR="00881DFC" w:rsidRPr="00E66ED5" w:rsidRDefault="00273BD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эмоциями, стремиться к пониманию эмоций других;</w:t>
      </w:r>
    </w:p>
    <w:p w14:paraId="06101FBA" w14:textId="77777777" w:rsidR="00881DFC" w:rsidRPr="00E66ED5" w:rsidRDefault="00273BD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14:paraId="339DE2B6" w14:textId="77777777" w:rsidR="00881DFC" w:rsidRPr="00E66ED5" w:rsidRDefault="00273BD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14:paraId="4B0F262D" w14:textId="77777777" w:rsidR="00881DFC" w:rsidRPr="00E66ED5" w:rsidRDefault="00273BD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14:paraId="1F385FD2" w14:textId="77777777" w:rsidR="00881DFC" w:rsidRPr="00E66ED5" w:rsidRDefault="00273BD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 xml:space="preserve">работать индивидуально и в группе; продуктивно участвовать в учебном сотрудничестве, в совместной деятельности со сверстниками, с педагогами и </w:t>
      </w:r>
      <w:proofErr w:type="spellStart"/>
      <w:r w:rsidRPr="00E66ED5">
        <w:rPr>
          <w:rFonts w:ascii="Times New Roman" w:hAnsi="Times New Roman"/>
          <w:color w:val="000000"/>
          <w:sz w:val="28"/>
          <w:lang w:val="ru-RU"/>
        </w:rPr>
        <w:t>межвозрастном</w:t>
      </w:r>
      <w:proofErr w:type="spellEnd"/>
      <w:r w:rsidRPr="00E66ED5">
        <w:rPr>
          <w:rFonts w:ascii="Times New Roman" w:hAnsi="Times New Roman"/>
          <w:color w:val="000000"/>
          <w:sz w:val="28"/>
          <w:lang w:val="ru-RU"/>
        </w:rPr>
        <w:t xml:space="preserve"> взаимодействии.</w:t>
      </w:r>
    </w:p>
    <w:p w14:paraId="50C0BC1A" w14:textId="77777777" w:rsidR="00881DFC" w:rsidRPr="00E66ED5" w:rsidRDefault="00881DFC">
      <w:pPr>
        <w:spacing w:after="0"/>
        <w:ind w:left="120"/>
        <w:rPr>
          <w:lang w:val="ru-RU"/>
        </w:rPr>
      </w:pPr>
      <w:bookmarkStart w:id="13" w:name="_Toc124264882"/>
      <w:bookmarkEnd w:id="13"/>
    </w:p>
    <w:p w14:paraId="0CFD0FDC" w14:textId="77777777" w:rsidR="00881DFC" w:rsidRPr="00E66ED5" w:rsidRDefault="00881DFC">
      <w:pPr>
        <w:spacing w:after="0"/>
        <w:ind w:left="120"/>
        <w:rPr>
          <w:lang w:val="ru-RU"/>
        </w:rPr>
      </w:pPr>
    </w:p>
    <w:p w14:paraId="6356194D" w14:textId="77777777" w:rsidR="00881DFC" w:rsidRPr="00E66ED5" w:rsidRDefault="00273BD5">
      <w:pPr>
        <w:spacing w:after="0"/>
        <w:ind w:left="120"/>
        <w:rPr>
          <w:lang w:val="ru-RU"/>
        </w:rPr>
      </w:pPr>
      <w:r w:rsidRPr="00E66ED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79158984" w14:textId="77777777" w:rsidR="00881DFC" w:rsidRPr="00E66ED5" w:rsidRDefault="00881DFC">
      <w:pPr>
        <w:spacing w:after="0"/>
        <w:ind w:left="120"/>
        <w:rPr>
          <w:lang w:val="ru-RU"/>
        </w:rPr>
      </w:pPr>
    </w:p>
    <w:p w14:paraId="4A499865" w14:textId="77777777" w:rsidR="00881DFC" w:rsidRPr="00E66ED5" w:rsidRDefault="00273BD5">
      <w:pPr>
        <w:spacing w:after="0" w:line="264" w:lineRule="auto"/>
        <w:ind w:left="12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66ED5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E66ED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046835E2" w14:textId="77777777" w:rsidR="00881DFC" w:rsidRPr="00E66ED5" w:rsidRDefault="00273BD5">
      <w:pPr>
        <w:spacing w:after="0" w:line="264" w:lineRule="auto"/>
        <w:ind w:left="120"/>
        <w:jc w:val="both"/>
        <w:rPr>
          <w:lang w:val="ru-RU"/>
        </w:rPr>
      </w:pPr>
      <w:r w:rsidRPr="00E66ED5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«Декоративно-прикладное и народное искусство»:</w:t>
      </w:r>
    </w:p>
    <w:p w14:paraId="2CE7D4C0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 w14:paraId="54D9A5B0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14:paraId="3CB625E8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(уметь рассуждать, приводить примеры) о мифологическом и магическом значении орнаментального оформления жилой </w:t>
      </w:r>
      <w:r w:rsidRPr="00E66ED5">
        <w:rPr>
          <w:rFonts w:ascii="Times New Roman" w:hAnsi="Times New Roman"/>
          <w:color w:val="000000"/>
          <w:sz w:val="28"/>
          <w:lang w:val="ru-RU"/>
        </w:rPr>
        <w:lastRenderedPageBreak/>
        <w:t>среды в древней истории человечества, о присутствии в древних орнаментах символического описания мира;</w:t>
      </w:r>
    </w:p>
    <w:p w14:paraId="32D90E5F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характеризовать коммуникативные, познавательные и культовые функции декоративно-прикладного искусства;</w:t>
      </w:r>
    </w:p>
    <w:p w14:paraId="4C092B3A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14:paraId="16CC2C4F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</w:p>
    <w:p w14:paraId="31CC9D2E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14:paraId="11B6B652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14:paraId="297D1BA4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различать разные виды орнамента по сюжетной основе: геометрический, растительный, зооморфный, антропоморфный;</w:t>
      </w:r>
    </w:p>
    <w:p w14:paraId="3F9A30BB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 w14:paraId="194C3AB8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14:paraId="1C7574F2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14:paraId="6114220F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14:paraId="5C6B717D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14:paraId="20EDB2A9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 w14:paraId="59EBC699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иметь практический опыт изображения характерных традиционных предметов крестьянского быта;</w:t>
      </w:r>
    </w:p>
    <w:p w14:paraId="452EC72E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lastRenderedPageBreak/>
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 w14:paraId="2E9C0342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14:paraId="3235C2C2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знать и уметь изображать или конструировать устройство традиционных жилищ разных народов, например, юрты, сакли, хаты-мазанки, объяснять семантическое значение деталей конструкции и декора, их связь с природой, трудом и бытом;</w:t>
      </w:r>
    </w:p>
    <w:p w14:paraId="537D66C4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14:paraId="0CDC4253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объяснять значение народных промыслов и традиций художественного ремесла в современной жизни;</w:t>
      </w:r>
    </w:p>
    <w:p w14:paraId="78E92AD0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рассказывать о происхождении народных художественных промыслов, о соотношении ремесла и искусства;</w:t>
      </w:r>
    </w:p>
    <w:p w14:paraId="241C6467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называть характерные черты орнаментов и изделий ряда отечественных народных художественных промыслов;</w:t>
      </w:r>
    </w:p>
    <w:p w14:paraId="70447A30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характеризовать древние образы народного искусства в произведениях современных народных промыслов;</w:t>
      </w:r>
    </w:p>
    <w:p w14:paraId="0E107B2D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уметь перечислять материалы, используемые в народных художественных промыслах: дерево, глина, металл, стекло;</w:t>
      </w:r>
    </w:p>
    <w:p w14:paraId="29522B04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различать изделия народных художественных промыслов по материалу изготовления и технике декора;</w:t>
      </w:r>
    </w:p>
    <w:p w14:paraId="5048FEBC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объяснять связь между материалом, формой и техникой декора в произведениях народных промыслов;</w:t>
      </w:r>
    </w:p>
    <w:p w14:paraId="1B615AAD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14:paraId="00E0534D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14:paraId="38E86A25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14:paraId="473CD79F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lastRenderedPageBreak/>
        <w:t>понимать и объяснять значение государственной символики, иметь представление о значении и содержании геральдики;</w:t>
      </w:r>
    </w:p>
    <w:p w14:paraId="0428CD53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14:paraId="2C59A579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 w14:paraId="062DCEE7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14:paraId="26673362" w14:textId="77777777" w:rsidR="00881DFC" w:rsidRPr="00E66ED5" w:rsidRDefault="00881DFC">
      <w:pPr>
        <w:spacing w:after="0" w:line="264" w:lineRule="auto"/>
        <w:ind w:left="120"/>
        <w:jc w:val="both"/>
        <w:rPr>
          <w:lang w:val="ru-RU"/>
        </w:rPr>
      </w:pPr>
    </w:p>
    <w:p w14:paraId="602B0AAB" w14:textId="77777777" w:rsidR="00881DFC" w:rsidRPr="00E66ED5" w:rsidRDefault="00273BD5">
      <w:pPr>
        <w:spacing w:after="0" w:line="264" w:lineRule="auto"/>
        <w:ind w:left="12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E66ED5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E66ED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6E453AAE" w14:textId="77777777" w:rsidR="00881DFC" w:rsidRPr="00E66ED5" w:rsidRDefault="00273BD5">
      <w:pPr>
        <w:spacing w:after="0" w:line="264" w:lineRule="auto"/>
        <w:ind w:left="120"/>
        <w:jc w:val="both"/>
        <w:rPr>
          <w:lang w:val="ru-RU"/>
        </w:rPr>
      </w:pPr>
      <w:r w:rsidRPr="00E66ED5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скульптура»:</w:t>
      </w:r>
    </w:p>
    <w:p w14:paraId="70E90903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пространственными и временными видами искусства и их значение в жизни людей;</w:t>
      </w:r>
    </w:p>
    <w:p w14:paraId="370BB632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объяснять причины деления пространственных искусств на виды;</w:t>
      </w:r>
    </w:p>
    <w:p w14:paraId="57596A9D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знать основные виды живописи, графики и скульптуры, объяснять их назначение в жизни людей.</w:t>
      </w:r>
    </w:p>
    <w:p w14:paraId="1C5BE9B2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средства:</w:t>
      </w:r>
    </w:p>
    <w:p w14:paraId="0D211148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различать и характеризовать традиционные художественные материалы для графики, живописи, скульптуры;</w:t>
      </w:r>
    </w:p>
    <w:p w14:paraId="48A0B2CD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14:paraId="57F82C6D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14:paraId="66CD3626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иметь представление о различных художественных техниках в использовании художественных материалов;</w:t>
      </w:r>
    </w:p>
    <w:p w14:paraId="69A346DD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понимать роль рисунка как основы изобразительной деятельности;</w:t>
      </w:r>
    </w:p>
    <w:p w14:paraId="37E27E2D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иметь опыт учебного рисунка – светотеневого изображения объёмных форм;</w:t>
      </w:r>
    </w:p>
    <w:p w14:paraId="070F61C9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знать основы линейной перспективы и уметь изображать объёмные геометрические тела на двухмерной плоскости;</w:t>
      </w:r>
    </w:p>
    <w:p w14:paraId="742722E6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 w14:paraId="1C72CB51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lastRenderedPageBreak/>
        <w:t>понимать содержание понятий «тон», «тональные отношения» и иметь опыт их визуального анализа;</w:t>
      </w:r>
    </w:p>
    <w:p w14:paraId="7AEE9C58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14:paraId="2EF0C578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иметь опыт линейного рисунка, понимать выразительные возможности линии;</w:t>
      </w:r>
    </w:p>
    <w:p w14:paraId="65D45CD7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14:paraId="1EFA928D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 xml:space="preserve">знать основы </w:t>
      </w:r>
      <w:proofErr w:type="spellStart"/>
      <w:r w:rsidRPr="00E66ED5">
        <w:rPr>
          <w:rFonts w:ascii="Times New Roman" w:hAnsi="Times New Roman"/>
          <w:color w:val="000000"/>
          <w:sz w:val="28"/>
          <w:lang w:val="ru-RU"/>
        </w:rPr>
        <w:t>цветоведения</w:t>
      </w:r>
      <w:proofErr w:type="spellEnd"/>
      <w:r w:rsidRPr="00E66ED5">
        <w:rPr>
          <w:rFonts w:ascii="Times New Roman" w:hAnsi="Times New Roman"/>
          <w:color w:val="000000"/>
          <w:sz w:val="28"/>
          <w:lang w:val="ru-RU"/>
        </w:rPr>
        <w:t>: характеризовать основные и составные цвета, дополнительные цвета – и значение этих знаний для искусства живописи;</w:t>
      </w:r>
    </w:p>
    <w:p w14:paraId="0DD4FB06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14:paraId="3EAED9D0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14:paraId="54E6E916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искусства:</w:t>
      </w:r>
    </w:p>
    <w:p w14:paraId="3988D9BE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объяснять понятие «жанры в изобразительном искусстве», перечислять жанры;</w:t>
      </w:r>
    </w:p>
    <w:p w14:paraId="52162550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объяснять разницу между предметом изображения, сюжетом и содержанием произведения искусства.</w:t>
      </w:r>
    </w:p>
    <w:p w14:paraId="36A25F5B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Натюрморт:</w:t>
      </w:r>
    </w:p>
    <w:p w14:paraId="0E30F21D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</w:p>
    <w:p w14:paraId="06C50407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рассказывать о натюрморте в истории русского искусства и роли натюрморта в отечественном искусстве ХХ в., опираясь на конкретные произведения отечественных художников;</w:t>
      </w:r>
    </w:p>
    <w:p w14:paraId="4F382A94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 w14:paraId="38C645C9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14:paraId="296FF794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иметь опыт создания графического натюрморта;</w:t>
      </w:r>
    </w:p>
    <w:p w14:paraId="4779AE26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иметь опыт создания натюрморта средствами живописи.</w:t>
      </w:r>
    </w:p>
    <w:p w14:paraId="221AC94A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Портрет:</w:t>
      </w:r>
    </w:p>
    <w:p w14:paraId="78A8DB6B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14:paraId="00F69947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уметь сравнивать содержание портретного образа в искусстве Древнего Рима, эпохи Возрождения и Нового времени;</w:t>
      </w:r>
    </w:p>
    <w:p w14:paraId="0F62E095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14:paraId="5F4E78EA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 w14:paraId="6081849B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 xml:space="preserve">уметь рассказывать историю портрета в русском изобразительном искусстве, называть имена великих художников-портретистов (В. </w:t>
      </w:r>
      <w:proofErr w:type="spellStart"/>
      <w:r w:rsidRPr="00E66ED5">
        <w:rPr>
          <w:rFonts w:ascii="Times New Roman" w:hAnsi="Times New Roman"/>
          <w:color w:val="000000"/>
          <w:sz w:val="28"/>
          <w:lang w:val="ru-RU"/>
        </w:rPr>
        <w:t>Боровиковский</w:t>
      </w:r>
      <w:proofErr w:type="spellEnd"/>
      <w:r w:rsidRPr="00E66ED5">
        <w:rPr>
          <w:rFonts w:ascii="Times New Roman" w:hAnsi="Times New Roman"/>
          <w:color w:val="000000"/>
          <w:sz w:val="28"/>
          <w:lang w:val="ru-RU"/>
        </w:rPr>
        <w:t>, А. Венецианов, О. Кипренский, В. Тропинин, К. Брюллов, И. Крамской, И. Репин, В. Суриков, В. Серов и другие авторы);</w:t>
      </w:r>
    </w:p>
    <w:p w14:paraId="63C91D80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14:paraId="357DA69F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14:paraId="306DE38D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14:paraId="02BF5E23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иметь начальный опыт лепки головы человека;</w:t>
      </w:r>
    </w:p>
    <w:p w14:paraId="028B03E4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иметь опыт графического портретного изображения как нового для себя видения индивидуальности человека;</w:t>
      </w:r>
    </w:p>
    <w:p w14:paraId="2A20E486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14:paraId="4AEBB6FA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уметь характеризовать роль освещения как выразительного средства при создании художественного образа;</w:t>
      </w:r>
    </w:p>
    <w:p w14:paraId="4FD75FE6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14:paraId="1486D48C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иметь представление о жанре портрета в искусстве ХХ в. – западном и отечественном.</w:t>
      </w:r>
    </w:p>
    <w:p w14:paraId="1394B81C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Пейзаж:</w:t>
      </w:r>
    </w:p>
    <w:p w14:paraId="4B67B4F5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 w14:paraId="6495E9FA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знать правила построения линейной перспективы и уметь применять их в рисунке;</w:t>
      </w:r>
    </w:p>
    <w:p w14:paraId="663E06E4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lastRenderedPageBreak/>
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 w14:paraId="749B4852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знать правила воздушной перспективы и уметь их применять на практике;</w:t>
      </w:r>
    </w:p>
    <w:p w14:paraId="0432566C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14:paraId="1A2A1E9D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иметь представление о морских пейзажах И. Айвазовского;</w:t>
      </w:r>
    </w:p>
    <w:p w14:paraId="5CE53B69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иметь представление об особенностях пленэрной живописи и колористической изменчивости состояний природы;</w:t>
      </w:r>
    </w:p>
    <w:p w14:paraId="612504D5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знать и уметь рассказывать историю пейзажа в русской живописи, характеризуя особенности понимания пейзажа в творчестве А. Саврасова, И. Шишкина, И. Левитана и художников ХХ в. (по выбору);</w:t>
      </w:r>
    </w:p>
    <w:p w14:paraId="6437497A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14:paraId="380AAEF4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иметь опыт живописного изображения различных активно выраженных состояний природы;</w:t>
      </w:r>
    </w:p>
    <w:p w14:paraId="0CE6941F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иметь опыт пейзажных зарисовок, графического изображения природы по памяти и представлению;</w:t>
      </w:r>
    </w:p>
    <w:p w14:paraId="04CD15B3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 w14:paraId="4AC61C7D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иметь опыт изображения городского пейзажа – по памяти или представлению;</w:t>
      </w:r>
    </w:p>
    <w:p w14:paraId="2D3FC48C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 w14:paraId="0264003C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понимать и объяснять роль культурного наследия в городском пространстве, задачи его охраны и сохранения.</w:t>
      </w:r>
    </w:p>
    <w:p w14:paraId="5169BB50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Бытовой жанр:</w:t>
      </w:r>
    </w:p>
    <w:p w14:paraId="6043CAC6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14:paraId="23C6EF30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</w:r>
    </w:p>
    <w:p w14:paraId="21D2D570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14:paraId="3052EABA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14:paraId="7803AE85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lastRenderedPageBreak/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14:paraId="404B1310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осознавать многообразие форм организации бытовой жизни и одновременно единство мира людей;</w:t>
      </w:r>
    </w:p>
    <w:p w14:paraId="1B271246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</w:r>
    </w:p>
    <w:p w14:paraId="44F4C984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иметь опыт изображения бытовой жизни разных народов в контексте традиций их искусства;</w:t>
      </w:r>
    </w:p>
    <w:p w14:paraId="7DE3AEBB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 w14:paraId="22B33DB6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14:paraId="515339AC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Исторический жанр:</w:t>
      </w:r>
    </w:p>
    <w:p w14:paraId="00D84B10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14:paraId="04C4548C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знать авторов, узнавать и уметь объяснять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 w14:paraId="7AEC2705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иметь представление о развитии исторического жанра в творчестве отечественных художников ХХ в.;</w:t>
      </w:r>
    </w:p>
    <w:p w14:paraId="50A1DDF0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14:paraId="6CCC2929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узнавать и называть авторов таких произведений, как «Давид» Микеланджело, «Весна» С. Боттичелли;</w:t>
      </w:r>
    </w:p>
    <w:p w14:paraId="6F53F617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14:paraId="0314B54A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14:paraId="4C7B7EC5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искусстве:</w:t>
      </w:r>
    </w:p>
    <w:p w14:paraId="38BB2FD3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знать о значении библейских сюжетов в истории культуры и узнавать сюжеты Священной истории в произведениях искусства;</w:t>
      </w:r>
    </w:p>
    <w:p w14:paraId="00267D7C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lastRenderedPageBreak/>
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</w:r>
    </w:p>
    <w:p w14:paraId="5FA8AAA1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сына» и «Святое семейство» Рембрандта и другие произведения, в скульптуре «</w:t>
      </w:r>
      <w:proofErr w:type="spellStart"/>
      <w:r w:rsidRPr="00E66ED5">
        <w:rPr>
          <w:rFonts w:ascii="Times New Roman" w:hAnsi="Times New Roman"/>
          <w:color w:val="000000"/>
          <w:sz w:val="28"/>
          <w:lang w:val="ru-RU"/>
        </w:rPr>
        <w:t>Пьета</w:t>
      </w:r>
      <w:proofErr w:type="spellEnd"/>
      <w:r w:rsidRPr="00E66ED5">
        <w:rPr>
          <w:rFonts w:ascii="Times New Roman" w:hAnsi="Times New Roman"/>
          <w:color w:val="000000"/>
          <w:sz w:val="28"/>
          <w:lang w:val="ru-RU"/>
        </w:rPr>
        <w:t>» Микеланджело и других скульптурах;</w:t>
      </w:r>
    </w:p>
    <w:p w14:paraId="64A6BF40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знать о картинах на библейские темы в истории русского искусства;</w:t>
      </w:r>
    </w:p>
    <w:p w14:paraId="6C03DD87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 xml:space="preserve">уметь рассказывать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</w:t>
      </w:r>
      <w:proofErr w:type="spellStart"/>
      <w:r w:rsidRPr="00E66ED5">
        <w:rPr>
          <w:rFonts w:ascii="Times New Roman" w:hAnsi="Times New Roman"/>
          <w:color w:val="000000"/>
          <w:sz w:val="28"/>
          <w:lang w:val="ru-RU"/>
        </w:rPr>
        <w:t>Ге</w:t>
      </w:r>
      <w:proofErr w:type="spellEnd"/>
      <w:r w:rsidRPr="00E66ED5">
        <w:rPr>
          <w:rFonts w:ascii="Times New Roman" w:hAnsi="Times New Roman"/>
          <w:color w:val="000000"/>
          <w:sz w:val="28"/>
          <w:lang w:val="ru-RU"/>
        </w:rPr>
        <w:t>, «Христос и грешница» В. Поленова и других картин;</w:t>
      </w:r>
    </w:p>
    <w:p w14:paraId="6B5677BB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иметь представление о смысловом различии между иконой и картиной на библейские темы;</w:t>
      </w:r>
    </w:p>
    <w:p w14:paraId="6F3C2C27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иметь знания о русской иконописи, о великих русских иконописцах: Андрее Рублёве, Феофане Греке, Дионисии;</w:t>
      </w:r>
    </w:p>
    <w:p w14:paraId="7276D1AC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воспринимать искусство древнерусской иконописи как уникальное и высокое достижение отечественной культуры;</w:t>
      </w:r>
    </w:p>
    <w:p w14:paraId="535696EA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14:paraId="3BE86A59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рассуждать о месте и значении изобразительного искусства в культуре, в жизни общества, в жизни человека.</w:t>
      </w:r>
    </w:p>
    <w:p w14:paraId="5E449BEA" w14:textId="77777777" w:rsidR="00881DFC" w:rsidRPr="00E66ED5" w:rsidRDefault="00881DFC">
      <w:pPr>
        <w:spacing w:after="0" w:line="264" w:lineRule="auto"/>
        <w:ind w:left="120"/>
        <w:jc w:val="both"/>
        <w:rPr>
          <w:lang w:val="ru-RU"/>
        </w:rPr>
      </w:pPr>
    </w:p>
    <w:p w14:paraId="091E5A12" w14:textId="77777777" w:rsidR="00881DFC" w:rsidRPr="00E66ED5" w:rsidRDefault="00273BD5">
      <w:pPr>
        <w:spacing w:after="0" w:line="264" w:lineRule="auto"/>
        <w:ind w:left="12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E66ED5">
        <w:rPr>
          <w:rFonts w:ascii="Times New Roman" w:hAnsi="Times New Roman"/>
          <w:b/>
          <w:color w:val="000000"/>
          <w:sz w:val="28"/>
          <w:lang w:val="ru-RU"/>
        </w:rPr>
        <w:t>7 классе</w:t>
      </w:r>
      <w:r w:rsidRPr="00E66ED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6C7213E4" w14:textId="77777777" w:rsidR="00881DFC" w:rsidRPr="00E66ED5" w:rsidRDefault="00273BD5">
      <w:pPr>
        <w:spacing w:after="0" w:line="264" w:lineRule="auto"/>
        <w:ind w:left="120"/>
        <w:jc w:val="both"/>
        <w:rPr>
          <w:lang w:val="ru-RU"/>
        </w:rPr>
      </w:pPr>
      <w:r w:rsidRPr="00E66ED5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</w:t>
      </w:r>
    </w:p>
    <w:p w14:paraId="6F720A3C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14:paraId="04FF9C1B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 w14:paraId="5D147878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рассуждать о влиянии предметно-пространственной среды на чувства, установки и поведение человека;</w:t>
      </w:r>
    </w:p>
    <w:p w14:paraId="755E8A6D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 w14:paraId="46F17AF2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объяснять ценность сохранения культурного наследия, выраженного в архитектуре, предметах труда и быта разных эпох.</w:t>
      </w:r>
    </w:p>
    <w:p w14:paraId="39067FCA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Графический дизайн:</w:t>
      </w:r>
    </w:p>
    <w:p w14:paraId="4961351C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lastRenderedPageBreak/>
        <w:t>объяснять понятие формальной композиции и её значение как основы языка конструктивных искусств;</w:t>
      </w:r>
    </w:p>
    <w:p w14:paraId="313F4D03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объяснять основные средства – требования к композиции;</w:t>
      </w:r>
    </w:p>
    <w:p w14:paraId="647A3DC3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уметь перечислять и объяснять основные типы формальной композиции;</w:t>
      </w:r>
    </w:p>
    <w:p w14:paraId="40A03B3B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составлять различные формальные композиции на плоскости в зависимости от поставленных задач;</w:t>
      </w:r>
    </w:p>
    <w:p w14:paraId="5E0D14A8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выделять при творческом построении композиции листа композиционную доминанту;</w:t>
      </w:r>
    </w:p>
    <w:p w14:paraId="36DE6326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составлять формальные композиции на выражение в них движения и статики;</w:t>
      </w:r>
    </w:p>
    <w:p w14:paraId="0C8E74C9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осваивать навыки вариативности в ритмической организации листа;</w:t>
      </w:r>
    </w:p>
    <w:p w14:paraId="5022FD8A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объяснять роль цвета в конструктивных искусствах;</w:t>
      </w:r>
    </w:p>
    <w:p w14:paraId="69656BA6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различать технологию использования цвета в живописи и в конструктивных искусствах;</w:t>
      </w:r>
    </w:p>
    <w:p w14:paraId="72DFBB4F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объяснять выражение «цветовой образ»;</w:t>
      </w:r>
    </w:p>
    <w:p w14:paraId="0C21B725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применять цвет в графических композициях как акцент или доминанту, объединённые одним стилем;</w:t>
      </w:r>
    </w:p>
    <w:p w14:paraId="047BBA39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определять шрифт как графический рисунок начертания букв, объединённых общим стилем, отвечающий законам художественной композиции;</w:t>
      </w:r>
    </w:p>
    <w:p w14:paraId="19A3BD87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</w:r>
    </w:p>
    <w:p w14:paraId="39AAACF3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применять печатное слово, типографскую строку в качестве элементов графической композиции;</w:t>
      </w:r>
    </w:p>
    <w:p w14:paraId="63B9B600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 w14:paraId="66880207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14:paraId="0AC2B331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14:paraId="6A6120CF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 xml:space="preserve">Социальное значение дизайна и архитектуры как среды жизни человека: </w:t>
      </w:r>
    </w:p>
    <w:p w14:paraId="2B34A661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 xml:space="preserve">иметь опыт построения объёмно-пространственной композиции как макета архитектурного пространства в реальной жизни; </w:t>
      </w:r>
    </w:p>
    <w:p w14:paraId="1DDF9069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уметь выполнять построение макета пространственно-объёмной композиции по его чертежу;</w:t>
      </w:r>
    </w:p>
    <w:p w14:paraId="24B3D653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lastRenderedPageBreak/>
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 w14:paraId="22320140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14:paraId="7366B895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иметь представление, как в архитектуре проявляются мировоззренческие изменения в жизни общества и как изменение архитектуры влияет на характер организации и жизнедеятельности людей;</w:t>
      </w:r>
    </w:p>
    <w:p w14:paraId="46C41F25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14:paraId="6CEBA162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преодоления;</w:t>
      </w:r>
    </w:p>
    <w:p w14:paraId="269B2FBA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14:paraId="2A82C79E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14:paraId="7630B217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знать различные виды планировки города, иметь опыт разработки построения городского пространства в виде макетной или графической схемы;</w:t>
      </w:r>
    </w:p>
    <w:p w14:paraId="452D1750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14:paraId="6DE434BF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14:paraId="66C877AC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</w:r>
    </w:p>
    <w:p w14:paraId="33A3FE17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14:paraId="355794D1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14:paraId="7BF4F54E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lastRenderedPageBreak/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14:paraId="7F73BA4D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 w14:paraId="15BF1DAD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14:paraId="5FE23982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14:paraId="04C50AE5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14:paraId="163F9E6E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 w14:paraId="21AD8E05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различать задачи искусства театрального грима и бытового макияжа, иметь представление об имидж-дизайне,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</w:r>
    </w:p>
    <w:p w14:paraId="1A2E282A" w14:textId="77777777" w:rsidR="00881DFC" w:rsidRPr="00E66ED5" w:rsidRDefault="00881DFC">
      <w:pPr>
        <w:spacing w:after="0" w:line="264" w:lineRule="auto"/>
        <w:ind w:left="120"/>
        <w:jc w:val="both"/>
        <w:rPr>
          <w:lang w:val="ru-RU"/>
        </w:rPr>
      </w:pPr>
    </w:p>
    <w:p w14:paraId="77C79EA2" w14:textId="77777777" w:rsidR="00881DFC" w:rsidRPr="00E66ED5" w:rsidRDefault="00273BD5">
      <w:pPr>
        <w:spacing w:after="0" w:line="264" w:lineRule="auto"/>
        <w:ind w:left="12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 xml:space="preserve">По результатам реализации </w:t>
      </w:r>
      <w:r w:rsidRPr="00E66ED5">
        <w:rPr>
          <w:rFonts w:ascii="Times New Roman" w:hAnsi="Times New Roman"/>
          <w:b/>
          <w:color w:val="000000"/>
          <w:sz w:val="28"/>
          <w:lang w:val="ru-RU"/>
        </w:rPr>
        <w:t>вариативного модуля</w:t>
      </w:r>
      <w:r w:rsidRPr="00E66ED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искусству.</w:t>
      </w:r>
    </w:p>
    <w:p w14:paraId="401DA2B7" w14:textId="77777777" w:rsidR="00881DFC" w:rsidRPr="00E66ED5" w:rsidRDefault="00273BD5">
      <w:pPr>
        <w:spacing w:after="0" w:line="264" w:lineRule="auto"/>
        <w:ind w:left="120"/>
        <w:jc w:val="both"/>
        <w:rPr>
          <w:lang w:val="ru-RU"/>
        </w:rPr>
      </w:pPr>
      <w:r w:rsidRPr="00E66ED5">
        <w:rPr>
          <w:rFonts w:ascii="Times New Roman" w:hAnsi="Times New Roman"/>
          <w:b/>
          <w:color w:val="000000"/>
          <w:sz w:val="28"/>
          <w:lang w:val="ru-RU"/>
        </w:rPr>
        <w:t>Модуль № 4 «Изображение в синтетических, экранных видах искусства и художественная фотография» (вариативный)</w:t>
      </w:r>
    </w:p>
    <w:p w14:paraId="4BF815AE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знать о синтетической природе – коллективности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 w14:paraId="07648DD4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понимать и характеризовать роль визуального образа в синтетических искусствах;</w:t>
      </w:r>
    </w:p>
    <w:p w14:paraId="37A1BAC9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 w14:paraId="52877068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Художник и искусство театра:</w:t>
      </w:r>
    </w:p>
    <w:p w14:paraId="30F0393F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развития театра и жанровом многообразии театральных представлений;</w:t>
      </w:r>
    </w:p>
    <w:p w14:paraId="0AD0FC35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знать о роли художника и видах профессиональной художнической деятельности в современном театре;</w:t>
      </w:r>
    </w:p>
    <w:p w14:paraId="0E683A53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 сценографии и символическом характере сценического образа;</w:t>
      </w:r>
    </w:p>
    <w:p w14:paraId="4F92370D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понимать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 w14:paraId="3756D0B4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иметь представление о творчестве наиболее известных художников-постановщиков в истории отечественного искусства (эскизы костюмов и декораций в творчестве К. Коровина, И. Билибина, А. Головина и других художников);</w:t>
      </w:r>
    </w:p>
    <w:p w14:paraId="18916136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иметь практический опыт создания эскизов оформления спектакля по выбранной пьесе, иметь применять полученные знания при постановке школьного спектакля;</w:t>
      </w:r>
    </w:p>
    <w:p w14:paraId="1C4B039A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объяснять ведущую роль художника кукольного спектакля как соавтора режиссёра и актёра в процессе создания образа персонажа;</w:t>
      </w:r>
    </w:p>
    <w:p w14:paraId="04D5DA27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иметь практический навык игрового одушевления куклы из простых бытовых предметов;</w:t>
      </w:r>
    </w:p>
    <w:p w14:paraId="1B1ECE48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понимать необходимость зрительских знаний и умений –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 w14:paraId="07DC57E8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Художественная фотография:</w:t>
      </w:r>
    </w:p>
    <w:p w14:paraId="2B251827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иметь представление о рождении и истории фотографии, о соотношении прогресса технологий и развитии искусства запечатления реальности в зримых образах;</w:t>
      </w:r>
    </w:p>
    <w:p w14:paraId="491C64D6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уметь объяснять понятия «длительность экспозиции», «выдержка», «диафрагма»;</w:t>
      </w:r>
    </w:p>
    <w:p w14:paraId="61554952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иметь навыки фотографирования и обработки цифровых фотографий с помощью компьютерных графических редакторов;</w:t>
      </w:r>
    </w:p>
    <w:p w14:paraId="1FEAB7FE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уметь объяснять значение фотографий «</w:t>
      </w:r>
      <w:proofErr w:type="spellStart"/>
      <w:r w:rsidRPr="00E66ED5">
        <w:rPr>
          <w:rFonts w:ascii="Times New Roman" w:hAnsi="Times New Roman"/>
          <w:color w:val="000000"/>
          <w:sz w:val="28"/>
          <w:lang w:val="ru-RU"/>
        </w:rPr>
        <w:t>Родиноведения</w:t>
      </w:r>
      <w:proofErr w:type="spellEnd"/>
      <w:r w:rsidRPr="00E66ED5">
        <w:rPr>
          <w:rFonts w:ascii="Times New Roman" w:hAnsi="Times New Roman"/>
          <w:color w:val="000000"/>
          <w:sz w:val="28"/>
          <w:lang w:val="ru-RU"/>
        </w:rPr>
        <w:t>» С.М. Прокудина-Горского для современных представлений об истории жизни в нашей стране;</w:t>
      </w:r>
    </w:p>
    <w:p w14:paraId="0AA13FA7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различать и характеризовать различные жанры художественной фотографии;</w:t>
      </w:r>
    </w:p>
    <w:p w14:paraId="67139BDE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объяснять роль света как художественного средства в искусстве фотографии;</w:t>
      </w:r>
    </w:p>
    <w:p w14:paraId="764F884F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 w14:paraId="642D37C8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lastRenderedPageBreak/>
        <w:t>иметь опыт наблюдения и художественно-эстетического анализа художественных фотографий известных профессиональных мастеров фотографии;</w:t>
      </w:r>
    </w:p>
    <w:p w14:paraId="35C1E1E0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 w14:paraId="6A032FA1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развивать опыт художественного наблюдения жизни, проявлять познавательный интерес и внимание к окружающему миру, к людям;</w:t>
      </w:r>
    </w:p>
    <w:p w14:paraId="17472ADA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культуре;</w:t>
      </w:r>
    </w:p>
    <w:p w14:paraId="2043AE3C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понимать значение репортажного жанра, роли журналистов-фотографов в истории ХХ в. и современном мире;</w:t>
      </w:r>
    </w:p>
    <w:p w14:paraId="5F8000BF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</w:t>
      </w:r>
      <w:proofErr w:type="spellStart"/>
      <w:r w:rsidRPr="00E66ED5">
        <w:rPr>
          <w:rFonts w:ascii="Times New Roman" w:hAnsi="Times New Roman"/>
          <w:color w:val="000000"/>
          <w:sz w:val="28"/>
          <w:lang w:val="ru-RU"/>
        </w:rPr>
        <w:t>фототворчестве</w:t>
      </w:r>
      <w:proofErr w:type="spellEnd"/>
      <w:r w:rsidRPr="00E66ED5">
        <w:rPr>
          <w:rFonts w:ascii="Times New Roman" w:hAnsi="Times New Roman"/>
          <w:color w:val="000000"/>
          <w:sz w:val="28"/>
          <w:lang w:val="ru-RU"/>
        </w:rPr>
        <w:t xml:space="preserve"> А. Родченко, о </w:t>
      </w:r>
      <w:proofErr w:type="spellStart"/>
      <w:r w:rsidRPr="00E66ED5">
        <w:rPr>
          <w:rFonts w:ascii="Times New Roman" w:hAnsi="Times New Roman"/>
          <w:color w:val="000000"/>
          <w:sz w:val="28"/>
          <w:lang w:val="ru-RU"/>
        </w:rPr>
        <w:t>том,как</w:t>
      </w:r>
      <w:proofErr w:type="spellEnd"/>
      <w:r w:rsidRPr="00E66ED5">
        <w:rPr>
          <w:rFonts w:ascii="Times New Roman" w:hAnsi="Times New Roman"/>
          <w:color w:val="000000"/>
          <w:sz w:val="28"/>
          <w:lang w:val="ru-RU"/>
        </w:rPr>
        <w:t xml:space="preserve"> его фотографии выражают образ эпохи, его авторскую позицию, и о влиянии его фотографий на стиль эпохи;</w:t>
      </w:r>
    </w:p>
    <w:p w14:paraId="4CA98E21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иметь навыки компьютерной обработки и преобразования фотографий.</w:t>
      </w:r>
    </w:p>
    <w:p w14:paraId="1FBE73AA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Изображение и искусство кино:</w:t>
      </w:r>
    </w:p>
    <w:p w14:paraId="6867F4E8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иметь представление об этапах в истории кино и его эволюции как искусства;</w:t>
      </w:r>
    </w:p>
    <w:p w14:paraId="772B524D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уметь объяснять, почему экранное время и всё изображаемое в фильме, являясь условностью, формирует у людей восприятие реального мира;</w:t>
      </w:r>
    </w:p>
    <w:p w14:paraId="54015500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иметь представление об экранных искусствах как монтаже композиционно построенных кадров;</w:t>
      </w:r>
    </w:p>
    <w:p w14:paraId="5226B2BF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знать и объяснять, в чём состоит работа художника-постановщика и специалистов его команды художников в период подготовки и съёмки игрового фильма;</w:t>
      </w:r>
    </w:p>
    <w:p w14:paraId="31A429BF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объяснять роль видео в современной бытовой культуре;</w:t>
      </w:r>
    </w:p>
    <w:p w14:paraId="01E24E7F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иметь опыт создания видеоролика, осваивать основные этапы создания видеоролика и планировать свою работу по созданию видеоролика;</w:t>
      </w:r>
    </w:p>
    <w:p w14:paraId="61EA03E6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14:paraId="69A47D60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иметь начальные навыки практической работы по видеомонтажу на основе соответствующих компьютерных программ;</w:t>
      </w:r>
    </w:p>
    <w:p w14:paraId="666AAF27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иметь навык критического осмысления качества снятых роликов;</w:t>
      </w:r>
    </w:p>
    <w:p w14:paraId="25CE5EDC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иметь знания по истории мультипликации и уметь приводить примеры использования электронно-цифровых технологий в современном игровом кинематографе;</w:t>
      </w:r>
    </w:p>
    <w:p w14:paraId="7919E2C7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lastRenderedPageBreak/>
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 w14:paraId="711DE9B8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осваивать опыт создания компьютерной анимации в выбранной технике и в соответствующей компьютерной программе;</w:t>
      </w:r>
    </w:p>
    <w:p w14:paraId="239C3ABF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иметь опыт совместной творческой коллективной работы по созданию анимационного фильма.</w:t>
      </w:r>
    </w:p>
    <w:p w14:paraId="3B867173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телевидении:</w:t>
      </w:r>
    </w:p>
    <w:p w14:paraId="2FBB2E3B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объяснять особую роль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 w14:paraId="3AE96507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знать о создателе телевидения – русском инженере Владимире Зворыкине;</w:t>
      </w:r>
    </w:p>
    <w:p w14:paraId="26D57DFC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осознавать роль телевидения в превращении мира в единое информационное пространство;</w:t>
      </w:r>
    </w:p>
    <w:p w14:paraId="674EE81D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иметь представление о многих направлениях деятельности и профессиях художника на телевидении;</w:t>
      </w:r>
    </w:p>
    <w:p w14:paraId="592B89E2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применять полученные знания и опыт творчества в работе школьного телевидения и студии мультимедиа;</w:t>
      </w:r>
    </w:p>
    <w:p w14:paraId="76558BC6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понимать образовательные задачи зрительской культуры и необходимость зрительских умений;</w:t>
      </w:r>
    </w:p>
    <w:p w14:paraId="4AE0219E" w14:textId="77777777" w:rsidR="00881DFC" w:rsidRPr="00E66ED5" w:rsidRDefault="00273BD5">
      <w:pPr>
        <w:spacing w:after="0" w:line="264" w:lineRule="auto"/>
        <w:ind w:firstLine="600"/>
        <w:jc w:val="both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деятельности в своей жизни и в жизни общества.</w:t>
      </w:r>
    </w:p>
    <w:p w14:paraId="13767973" w14:textId="77777777" w:rsidR="00881DFC" w:rsidRPr="00E66ED5" w:rsidRDefault="00273BD5">
      <w:pPr>
        <w:spacing w:after="0" w:line="264" w:lineRule="auto"/>
        <w:ind w:left="120"/>
        <w:jc w:val="both"/>
        <w:rPr>
          <w:lang w:val="ru-RU"/>
        </w:rPr>
      </w:pPr>
      <w:r w:rsidRPr="00E66ED5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14:paraId="431DFC74" w14:textId="77777777" w:rsidR="00881DFC" w:rsidRPr="00E66ED5" w:rsidRDefault="00881DFC">
      <w:pPr>
        <w:rPr>
          <w:lang w:val="ru-RU"/>
        </w:rPr>
        <w:sectPr w:rsidR="00881DFC" w:rsidRPr="00E66ED5">
          <w:pgSz w:w="11906" w:h="16383"/>
          <w:pgMar w:top="1134" w:right="850" w:bottom="1134" w:left="1701" w:header="720" w:footer="720" w:gutter="0"/>
          <w:cols w:space="720"/>
        </w:sectPr>
      </w:pPr>
    </w:p>
    <w:p w14:paraId="706AD983" w14:textId="77777777" w:rsidR="00881DFC" w:rsidRPr="00E66ED5" w:rsidRDefault="00273BD5">
      <w:pPr>
        <w:spacing w:after="0"/>
        <w:ind w:left="120"/>
        <w:rPr>
          <w:lang w:val="ru-RU"/>
        </w:rPr>
      </w:pPr>
      <w:bookmarkStart w:id="14" w:name="block-20064797"/>
      <w:bookmarkEnd w:id="11"/>
      <w:r w:rsidRPr="00E66ED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ТЕМАТИЧЕСКОЕ ПЛАНИРОВАНИЕ </w:t>
      </w:r>
    </w:p>
    <w:p w14:paraId="4E275B98" w14:textId="77777777" w:rsidR="00881DFC" w:rsidRPr="00E66ED5" w:rsidRDefault="00273BD5">
      <w:pPr>
        <w:spacing w:after="0"/>
        <w:ind w:left="120"/>
        <w:rPr>
          <w:lang w:val="ru-RU"/>
        </w:rPr>
      </w:pPr>
      <w:r w:rsidRPr="00E66ED5">
        <w:rPr>
          <w:rFonts w:ascii="Times New Roman" w:hAnsi="Times New Roman"/>
          <w:b/>
          <w:color w:val="000000"/>
          <w:sz w:val="28"/>
          <w:lang w:val="ru-RU"/>
        </w:rPr>
        <w:t xml:space="preserve"> 5 КЛАСС. МОДУЛЬ «ДЕКОРАТИВНО-ПРИКЛАДНОЕ И НАРОДНОЕ ИСКУССТВО»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99"/>
        <w:gridCol w:w="4313"/>
        <w:gridCol w:w="1628"/>
        <w:gridCol w:w="1841"/>
        <w:gridCol w:w="1910"/>
        <w:gridCol w:w="2841"/>
      </w:tblGrid>
      <w:tr w:rsidR="00881DFC" w14:paraId="36F0E97B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F1AA5D" w14:textId="77777777" w:rsidR="00881DFC" w:rsidRDefault="00273B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0218AF4" w14:textId="77777777" w:rsidR="00881DFC" w:rsidRDefault="00881DF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DC6BF5" w14:textId="77777777" w:rsidR="00881DFC" w:rsidRDefault="00273B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026947C" w14:textId="77777777" w:rsidR="00881DFC" w:rsidRDefault="00881DF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31B23E6" w14:textId="77777777" w:rsidR="00881DFC" w:rsidRDefault="00273BD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33D1A00" w14:textId="77777777" w:rsidR="00881DFC" w:rsidRDefault="00273B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A1B5DF8" w14:textId="77777777" w:rsidR="00881DFC" w:rsidRDefault="00881DFC">
            <w:pPr>
              <w:spacing w:after="0"/>
              <w:ind w:left="135"/>
            </w:pPr>
          </w:p>
        </w:tc>
      </w:tr>
      <w:tr w:rsidR="00881DFC" w14:paraId="51566D5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339ED39" w14:textId="77777777" w:rsidR="00881DFC" w:rsidRDefault="00881D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4E7FDE" w14:textId="77777777" w:rsidR="00881DFC" w:rsidRDefault="00881DFC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E8C5187" w14:textId="77777777" w:rsidR="00881DFC" w:rsidRDefault="00273B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8204E7B" w14:textId="77777777" w:rsidR="00881DFC" w:rsidRDefault="00881DFC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A6FA57E" w14:textId="77777777" w:rsidR="00881DFC" w:rsidRDefault="00273B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82CA053" w14:textId="77777777" w:rsidR="00881DFC" w:rsidRDefault="00881DFC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30F69EB" w14:textId="77777777" w:rsidR="00881DFC" w:rsidRDefault="00273B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15F2714" w14:textId="77777777" w:rsidR="00881DFC" w:rsidRDefault="00881DF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6AE169" w14:textId="77777777" w:rsidR="00881DFC" w:rsidRDefault="00881DFC"/>
        </w:tc>
      </w:tr>
      <w:tr w:rsidR="00881DFC" w14:paraId="3FCF5C87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BAE31B1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4B55A3F" w14:textId="77777777" w:rsidR="00881DFC" w:rsidRDefault="00273B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C5401F9" w14:textId="77777777" w:rsidR="00881DFC" w:rsidRDefault="002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DDC7430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D624142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D6E696D" w14:textId="77777777" w:rsidR="00881DFC" w:rsidRDefault="00881DFC">
            <w:pPr>
              <w:spacing w:after="0"/>
              <w:ind w:left="135"/>
            </w:pPr>
          </w:p>
        </w:tc>
      </w:tr>
      <w:tr w:rsidR="00881DFC" w:rsidRPr="001F0E3E" w14:paraId="5EB25E71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11D9078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63C14E0" w14:textId="77777777" w:rsidR="00881DFC" w:rsidRDefault="00273B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9F9A194" w14:textId="77777777" w:rsidR="00881DFC" w:rsidRDefault="002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8B87A31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83471F6" w14:textId="77777777" w:rsidR="00881DFC" w:rsidRDefault="002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F049AC6" w14:textId="77777777" w:rsidR="00881DFC" w:rsidRPr="00E66ED5" w:rsidRDefault="001F0E3E">
            <w:pPr>
              <w:spacing w:after="0"/>
              <w:ind w:left="135"/>
              <w:rPr>
                <w:lang w:val="ru-RU"/>
              </w:rPr>
            </w:pPr>
            <w:hyperlink r:id="rId6">
              <w:r w:rsidR="00273BD5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fcior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273BD5"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Федеральный Центр Информационно-образовательных ресурсов </w:t>
            </w:r>
            <w:hyperlink r:id="rId7">
              <w:r w:rsidR="00273BD5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273BD5"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Единая коллекция цифровых образовательных ресурсов </w:t>
            </w:r>
            <w:hyperlink r:id="rId8">
              <w:r w:rsidR="00273B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sept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273BD5"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Фестиваль Педагогических Идей </w:t>
            </w:r>
            <w:hyperlink r:id="rId9">
              <w:r w:rsidR="00273BD5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muzped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273BD5"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Российский центр Музейной педагогики и детского творчества </w:t>
            </w:r>
            <w:hyperlink r:id="rId10">
              <w:r w:rsidR="00273B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art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teachers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273BD5"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Союз педагогов-художников </w:t>
            </w:r>
            <w:hyperlink r:id="rId11">
              <w:r w:rsidR="00273B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demiart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forum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273BD5"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огромное количество </w:t>
            </w:r>
            <w:r w:rsidR="00273BD5"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уроков и прочего материала</w:t>
            </w:r>
          </w:p>
        </w:tc>
      </w:tr>
      <w:tr w:rsidR="00881DFC" w:rsidRPr="001F0E3E" w14:paraId="0CF852EE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BDDFDF2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E643882" w14:textId="77777777" w:rsidR="00881DFC" w:rsidRPr="00E66ED5" w:rsidRDefault="00273BD5">
            <w:pPr>
              <w:spacing w:after="0"/>
              <w:ind w:left="135"/>
              <w:rPr>
                <w:lang w:val="ru-RU"/>
              </w:rPr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>Связь времен в народном искусстве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5D895FD" w14:textId="77777777" w:rsidR="00881DFC" w:rsidRDefault="00273BD5">
            <w:pPr>
              <w:spacing w:after="0"/>
              <w:ind w:left="135"/>
              <w:jc w:val="center"/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0FEDEAE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CB195E5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3D0667B" w14:textId="77777777" w:rsidR="00881DFC" w:rsidRPr="00E66ED5" w:rsidRDefault="001F0E3E">
            <w:pPr>
              <w:spacing w:after="0"/>
              <w:ind w:left="135"/>
              <w:rPr>
                <w:lang w:val="ru-RU"/>
              </w:rPr>
            </w:pPr>
            <w:hyperlink r:id="rId12">
              <w:r w:rsidR="00273BD5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fcior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273BD5"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Федеральный Центр Информационно-образовательных ресурсов </w:t>
            </w:r>
            <w:hyperlink r:id="rId13">
              <w:r w:rsidR="00273BD5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273BD5"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Единая коллекция цифровых образовательных ресурсов </w:t>
            </w:r>
            <w:hyperlink r:id="rId14">
              <w:r w:rsidR="00273B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sept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273BD5"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Фестиваль Педагогических Идей </w:t>
            </w:r>
            <w:hyperlink r:id="rId15">
              <w:r w:rsidR="00273BD5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muzped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273BD5"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Российский центр Музейной педагогики и детского творчества </w:t>
            </w:r>
            <w:hyperlink r:id="rId16">
              <w:r w:rsidR="00273B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art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teachers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273BD5"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Союз педагогов-художников </w:t>
            </w:r>
            <w:hyperlink r:id="rId17">
              <w:r w:rsidR="00273B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demiart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forum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273BD5"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огромное количество уроков и прочего материала</w:t>
            </w:r>
          </w:p>
        </w:tc>
      </w:tr>
      <w:tr w:rsidR="00881DFC" w:rsidRPr="001F0E3E" w14:paraId="33123417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D922A90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B778F55" w14:textId="77777777" w:rsidR="00881DFC" w:rsidRDefault="00273B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4C2927D" w14:textId="77777777" w:rsidR="00881DFC" w:rsidRDefault="002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77A7A63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0B5EB8E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E1A53EB" w14:textId="77777777" w:rsidR="00881DFC" w:rsidRPr="00E66ED5" w:rsidRDefault="001F0E3E">
            <w:pPr>
              <w:spacing w:after="0"/>
              <w:ind w:left="135"/>
              <w:rPr>
                <w:lang w:val="ru-RU"/>
              </w:rPr>
            </w:pPr>
            <w:hyperlink r:id="rId18">
              <w:r w:rsidR="00273BD5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fcior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273BD5"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Федеральный Центр Информационно-образовательных ресурсов </w:t>
            </w:r>
            <w:hyperlink r:id="rId19">
              <w:r w:rsidR="00273BD5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collection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273BD5"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Единая коллекция цифровых образовательных ресурсов </w:t>
            </w:r>
            <w:hyperlink r:id="rId20">
              <w:r w:rsidR="00273B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sept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273BD5"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Фестиваль Педагогических Идей </w:t>
            </w:r>
            <w:hyperlink r:id="rId21">
              <w:r w:rsidR="00273BD5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muzped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273BD5"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Российский центр Музейной педагогики и детского творчества </w:t>
            </w:r>
            <w:hyperlink r:id="rId22">
              <w:r w:rsidR="00273B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art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teachers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273BD5"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Союз педагогов-художников </w:t>
            </w:r>
            <w:hyperlink r:id="rId23">
              <w:r w:rsidR="00273B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demiart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forum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273BD5"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огромное количество уроков и прочего материала</w:t>
            </w:r>
          </w:p>
        </w:tc>
      </w:tr>
      <w:tr w:rsidR="00881DFC" w:rsidRPr="001F0E3E" w14:paraId="59D024B2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C6533DD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1839980" w14:textId="77777777" w:rsidR="00881DFC" w:rsidRPr="00E66ED5" w:rsidRDefault="00273BD5">
            <w:pPr>
              <w:spacing w:after="0"/>
              <w:ind w:left="135"/>
              <w:rPr>
                <w:lang w:val="ru-RU"/>
              </w:rPr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искусство в современном мире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0A492C7" w14:textId="77777777" w:rsidR="00881DFC" w:rsidRDefault="00273BD5">
            <w:pPr>
              <w:spacing w:after="0"/>
              <w:ind w:left="135"/>
              <w:jc w:val="center"/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49F9683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95DFE99" w14:textId="77777777" w:rsidR="00881DFC" w:rsidRDefault="002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5FD19B7" w14:textId="77777777" w:rsidR="00881DFC" w:rsidRPr="00E66ED5" w:rsidRDefault="001F0E3E">
            <w:pPr>
              <w:spacing w:after="0"/>
              <w:ind w:left="135"/>
              <w:rPr>
                <w:lang w:val="ru-RU"/>
              </w:rPr>
            </w:pPr>
            <w:hyperlink r:id="rId24">
              <w:r w:rsidR="00273BD5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fcior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273BD5"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Федеральный Центр Информационно-образовательных ресурсов </w:t>
            </w:r>
            <w:hyperlink r:id="rId25">
              <w:r w:rsidR="00273BD5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273BD5"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Единая коллекция цифровых образовательных ресурсов </w:t>
            </w:r>
            <w:hyperlink r:id="rId26">
              <w:r w:rsidR="00273B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sept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273BD5"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Фестиваль Педагогических Идей </w:t>
            </w:r>
            <w:hyperlink r:id="rId27">
              <w:r w:rsidR="00273BD5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muzped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273BD5"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Российский центр Музейной педагогики и детского творчества </w:t>
            </w:r>
            <w:hyperlink r:id="rId28">
              <w:r w:rsidR="00273B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art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teachers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273BD5"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Союз педагогов-художников </w:t>
            </w:r>
            <w:hyperlink r:id="rId29">
              <w:r w:rsidR="00273B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demiart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forum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273BD5"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огромное количество уроков и прочего материала</w:t>
            </w:r>
          </w:p>
        </w:tc>
      </w:tr>
      <w:tr w:rsidR="00881DFC" w14:paraId="06E162A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11CA8BE" w14:textId="77777777" w:rsidR="00881DFC" w:rsidRPr="00E66ED5" w:rsidRDefault="00273BD5">
            <w:pPr>
              <w:spacing w:after="0"/>
              <w:ind w:left="135"/>
              <w:rPr>
                <w:lang w:val="ru-RU"/>
              </w:rPr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63823FF6" w14:textId="77777777" w:rsidR="00881DFC" w:rsidRDefault="00273BD5">
            <w:pPr>
              <w:spacing w:after="0"/>
              <w:ind w:left="135"/>
              <w:jc w:val="center"/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6DCB063" w14:textId="77777777" w:rsidR="00881DFC" w:rsidRDefault="002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B678EA6" w14:textId="77777777" w:rsidR="00881DFC" w:rsidRDefault="002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ED83120" w14:textId="77777777" w:rsidR="00881DFC" w:rsidRDefault="00881DFC"/>
        </w:tc>
      </w:tr>
    </w:tbl>
    <w:p w14:paraId="0F928C31" w14:textId="77777777" w:rsidR="00881DFC" w:rsidRDefault="00881DFC">
      <w:pPr>
        <w:sectPr w:rsidR="00881D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4190062" w14:textId="77777777" w:rsidR="00881DFC" w:rsidRPr="00E66ED5" w:rsidRDefault="00273BD5">
      <w:pPr>
        <w:spacing w:after="0"/>
        <w:ind w:left="120"/>
        <w:rPr>
          <w:lang w:val="ru-RU"/>
        </w:rPr>
      </w:pPr>
      <w:r w:rsidRPr="00E66ED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6 КЛАСС. МОДУЛЬ «ЖИВОПИСЬ, ГРАФИКА, СКУЛЬПТУРА»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881DFC" w14:paraId="6717D659" w14:textId="77777777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305524" w14:textId="77777777" w:rsidR="00881DFC" w:rsidRDefault="00273B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F3F1FFE" w14:textId="77777777" w:rsidR="00881DFC" w:rsidRDefault="00881DF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BB2BEA" w14:textId="77777777" w:rsidR="00881DFC" w:rsidRDefault="00273B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E908546" w14:textId="77777777" w:rsidR="00881DFC" w:rsidRDefault="00881DF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955C364" w14:textId="77777777" w:rsidR="00881DFC" w:rsidRDefault="00273BD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35C1ED" w14:textId="77777777" w:rsidR="00881DFC" w:rsidRDefault="00273B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B5D5879" w14:textId="77777777" w:rsidR="00881DFC" w:rsidRDefault="00881DFC">
            <w:pPr>
              <w:spacing w:after="0"/>
              <w:ind w:left="135"/>
            </w:pPr>
          </w:p>
        </w:tc>
      </w:tr>
      <w:tr w:rsidR="00881DFC" w14:paraId="3F4E01B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86FD9C" w14:textId="77777777" w:rsidR="00881DFC" w:rsidRDefault="00881D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BC0505" w14:textId="77777777" w:rsidR="00881DFC" w:rsidRDefault="00881DFC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01193EE7" w14:textId="77777777" w:rsidR="00881DFC" w:rsidRDefault="00273B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08ECC3B" w14:textId="77777777" w:rsidR="00881DFC" w:rsidRDefault="00881DFC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13DC2A2" w14:textId="77777777" w:rsidR="00881DFC" w:rsidRDefault="00273B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960A5ED" w14:textId="77777777" w:rsidR="00881DFC" w:rsidRDefault="00881DFC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0BCA7694" w14:textId="77777777" w:rsidR="00881DFC" w:rsidRDefault="00273B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133BA71" w14:textId="77777777" w:rsidR="00881DFC" w:rsidRDefault="00881DF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8848778" w14:textId="77777777" w:rsidR="00881DFC" w:rsidRDefault="00881DFC"/>
        </w:tc>
      </w:tr>
      <w:tr w:rsidR="00881DFC" w:rsidRPr="001F0E3E" w14:paraId="4145C172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2EA41A94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9C5E7A" w14:textId="77777777" w:rsidR="00881DFC" w:rsidRPr="00E66ED5" w:rsidRDefault="00273BD5">
            <w:pPr>
              <w:spacing w:after="0"/>
              <w:ind w:left="135"/>
              <w:rPr>
                <w:lang w:val="ru-RU"/>
              </w:rPr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>Виды изобразительного искусства и основы образного языка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51E16FCC" w14:textId="77777777" w:rsidR="00881DFC" w:rsidRDefault="00273BD5">
            <w:pPr>
              <w:spacing w:after="0"/>
              <w:ind w:left="135"/>
              <w:jc w:val="center"/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08ABA27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75144A39" w14:textId="77777777" w:rsidR="00881DFC" w:rsidRDefault="002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267067AB" w14:textId="77777777" w:rsidR="00881DFC" w:rsidRPr="00E66ED5" w:rsidRDefault="001F0E3E">
            <w:pPr>
              <w:spacing w:after="0"/>
              <w:ind w:left="135"/>
              <w:rPr>
                <w:lang w:val="ru-RU"/>
              </w:rPr>
            </w:pPr>
            <w:hyperlink r:id="rId30">
              <w:r w:rsidR="00273BD5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fcior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273BD5"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Федеральный Центр Информационно-образовательных ресурсов </w:t>
            </w:r>
            <w:hyperlink r:id="rId31">
              <w:r w:rsidR="00273BD5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273BD5"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Единая коллекция цифровых образовательных ресурсов </w:t>
            </w:r>
            <w:hyperlink r:id="rId32">
              <w:r w:rsidR="00273B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sept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273BD5"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Фестиваль Педагогических Идей </w:t>
            </w:r>
            <w:hyperlink r:id="rId33">
              <w:r w:rsidR="00273BD5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muzped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273BD5"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Российский центр Музейной педагогики и детского творчества </w:t>
            </w:r>
            <w:hyperlink r:id="rId34">
              <w:r w:rsidR="00273B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art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teachers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273BD5"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Союз педагогов-художников </w:t>
            </w:r>
            <w:hyperlink r:id="rId35">
              <w:r w:rsidR="00273B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demiart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forum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273BD5"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огромное количество </w:t>
            </w:r>
            <w:r w:rsidR="00273BD5"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уроков и прочего материала</w:t>
            </w:r>
          </w:p>
        </w:tc>
      </w:tr>
      <w:tr w:rsidR="00881DFC" w:rsidRPr="001F0E3E" w14:paraId="2C4DB209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2C1B0057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2E8DFDA" w14:textId="77777777" w:rsidR="00881DFC" w:rsidRDefault="00273B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5AE0644B" w14:textId="77777777" w:rsidR="00881DFC" w:rsidRDefault="002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D7470A1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2711B319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6D107B0E" w14:textId="77777777" w:rsidR="00881DFC" w:rsidRPr="00E66ED5" w:rsidRDefault="001F0E3E">
            <w:pPr>
              <w:spacing w:after="0"/>
              <w:ind w:left="135"/>
              <w:rPr>
                <w:lang w:val="ru-RU"/>
              </w:rPr>
            </w:pPr>
            <w:hyperlink r:id="rId36">
              <w:r w:rsidR="00273BD5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fcior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273BD5"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Федеральный Центр Информационно-образовательных ресурсов </w:t>
            </w:r>
            <w:hyperlink r:id="rId37">
              <w:r w:rsidR="00273BD5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273BD5"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Единая коллекция цифровых образовательных ресурсов </w:t>
            </w:r>
            <w:hyperlink r:id="rId38">
              <w:r w:rsidR="00273B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sept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273BD5"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Фестиваль Педагогических Идей </w:t>
            </w:r>
            <w:hyperlink r:id="rId39">
              <w:r w:rsidR="00273BD5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muzped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273BD5"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Российский центр Музейной педагогики и детского творчества </w:t>
            </w:r>
            <w:hyperlink r:id="rId40">
              <w:r w:rsidR="00273B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art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teachers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273BD5"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Союз педагогов-художников </w:t>
            </w:r>
            <w:hyperlink r:id="rId41">
              <w:r w:rsidR="00273B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demiart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forum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273BD5"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огромное количество уроков и прочего материала</w:t>
            </w:r>
          </w:p>
        </w:tc>
      </w:tr>
      <w:tr w:rsidR="00881DFC" w:rsidRPr="001F0E3E" w14:paraId="6066A3E6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3BB3D71D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505730" w14:textId="77777777" w:rsidR="00881DFC" w:rsidRDefault="00273B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Вглядываясь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0E2DBC9C" w14:textId="77777777" w:rsidR="00881DFC" w:rsidRDefault="002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BA95D01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7B61A8E8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6C99B94D" w14:textId="77777777" w:rsidR="00881DFC" w:rsidRPr="00E66ED5" w:rsidRDefault="001F0E3E">
            <w:pPr>
              <w:spacing w:after="0"/>
              <w:ind w:left="135"/>
              <w:rPr>
                <w:lang w:val="ru-RU"/>
              </w:rPr>
            </w:pPr>
            <w:hyperlink r:id="rId42">
              <w:r w:rsidR="00273BD5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fcior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273BD5"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Федеральный Центр Информационно-</w:t>
            </w:r>
            <w:r w:rsidR="00273BD5"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образовательных ресурсов </w:t>
            </w:r>
            <w:hyperlink r:id="rId43">
              <w:r w:rsidR="00273BD5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273BD5"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Единая коллекция цифровых образовательных ресурсов </w:t>
            </w:r>
            <w:hyperlink r:id="rId44">
              <w:r w:rsidR="00273B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sept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273BD5"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Фестиваль Педагогических Идей </w:t>
            </w:r>
            <w:hyperlink r:id="rId45">
              <w:r w:rsidR="00273BD5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muzped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273BD5"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Российский центр Музейной педагогики и детского творчества </w:t>
            </w:r>
            <w:hyperlink r:id="rId46">
              <w:r w:rsidR="00273B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art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teachers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273BD5"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Союз педагогов-художников </w:t>
            </w:r>
            <w:hyperlink r:id="rId47">
              <w:r w:rsidR="00273B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demiart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forum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273BD5"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огромное количество уроков и прочего материала</w:t>
            </w:r>
          </w:p>
        </w:tc>
      </w:tr>
      <w:tr w:rsidR="00881DFC" w:rsidRPr="001F0E3E" w14:paraId="03AA7F1E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5CAAA22B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1C2FE1" w14:textId="77777777" w:rsidR="00881DFC" w:rsidRDefault="00273BD5">
            <w:pPr>
              <w:spacing w:after="0"/>
              <w:ind w:left="135"/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Пространство и время в изобразительном искусстве.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69657F8F" w14:textId="77777777" w:rsidR="00881DFC" w:rsidRDefault="002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5DB9352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03AFB318" w14:textId="77777777" w:rsidR="00881DFC" w:rsidRDefault="002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06764E67" w14:textId="77777777" w:rsidR="00881DFC" w:rsidRPr="00E66ED5" w:rsidRDefault="001F0E3E">
            <w:pPr>
              <w:spacing w:after="0"/>
              <w:ind w:left="135"/>
              <w:rPr>
                <w:lang w:val="ru-RU"/>
              </w:rPr>
            </w:pPr>
            <w:hyperlink r:id="rId48">
              <w:r w:rsidR="00273BD5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fcior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273BD5"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Федеральный Центр Информационно-образовательных ресурсов </w:t>
            </w:r>
            <w:hyperlink r:id="rId49">
              <w:r w:rsidR="00273BD5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273BD5"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Единая коллекция цифровых </w:t>
            </w:r>
            <w:r w:rsidR="00273BD5"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образовательных ресурсов </w:t>
            </w:r>
            <w:hyperlink r:id="rId50">
              <w:r w:rsidR="00273B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sept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273BD5"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Фестиваль Педагогических Идей </w:t>
            </w:r>
            <w:hyperlink r:id="rId51">
              <w:r w:rsidR="00273BD5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muzped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273BD5"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Российский центр Музейной педагогики и детского творчества </w:t>
            </w:r>
            <w:hyperlink r:id="rId52">
              <w:r w:rsidR="00273B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art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teachers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273BD5"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Союз педагогов-художников </w:t>
            </w:r>
            <w:hyperlink r:id="rId53">
              <w:r w:rsidR="00273B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demiart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forum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273BD5"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огромное количество уроков и прочего материала</w:t>
            </w:r>
          </w:p>
        </w:tc>
      </w:tr>
      <w:tr w:rsidR="00881DFC" w14:paraId="2AAC9D5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EDB5021" w14:textId="77777777" w:rsidR="00881DFC" w:rsidRPr="00E66ED5" w:rsidRDefault="00273BD5">
            <w:pPr>
              <w:spacing w:after="0"/>
              <w:ind w:left="135"/>
              <w:rPr>
                <w:lang w:val="ru-RU"/>
              </w:rPr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7E9DDE99" w14:textId="77777777" w:rsidR="00881DFC" w:rsidRDefault="00273BD5">
            <w:pPr>
              <w:spacing w:after="0"/>
              <w:ind w:left="135"/>
              <w:jc w:val="center"/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97180E8" w14:textId="77777777" w:rsidR="00881DFC" w:rsidRDefault="002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626AF85B" w14:textId="77777777" w:rsidR="00881DFC" w:rsidRDefault="002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3CC69E1D" w14:textId="77777777" w:rsidR="00881DFC" w:rsidRDefault="00881DFC"/>
        </w:tc>
      </w:tr>
    </w:tbl>
    <w:p w14:paraId="3B1C2403" w14:textId="77777777" w:rsidR="00881DFC" w:rsidRDefault="00881DFC">
      <w:pPr>
        <w:sectPr w:rsidR="00881D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19E5D08" w14:textId="77777777" w:rsidR="00881DFC" w:rsidRPr="00E66ED5" w:rsidRDefault="00273BD5">
      <w:pPr>
        <w:spacing w:after="0"/>
        <w:ind w:left="120"/>
        <w:rPr>
          <w:lang w:val="ru-RU"/>
        </w:rPr>
      </w:pPr>
      <w:r w:rsidRPr="00E66ED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7 КЛАСС. МОДУЛЬ «АРХИТЕКТУРА И ДИЗАЙН»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881DFC" w14:paraId="1CFD694A" w14:textId="77777777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63E2DB" w14:textId="77777777" w:rsidR="00881DFC" w:rsidRDefault="00273B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A02DB6D" w14:textId="77777777" w:rsidR="00881DFC" w:rsidRDefault="00881DF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AA8C5C8" w14:textId="77777777" w:rsidR="00881DFC" w:rsidRDefault="00273B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7B853AF" w14:textId="77777777" w:rsidR="00881DFC" w:rsidRDefault="00881DF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56F4C18" w14:textId="77777777" w:rsidR="00881DFC" w:rsidRDefault="00273BD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C727BC" w14:textId="77777777" w:rsidR="00881DFC" w:rsidRDefault="00273B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84C2A3D" w14:textId="77777777" w:rsidR="00881DFC" w:rsidRDefault="00881DFC">
            <w:pPr>
              <w:spacing w:after="0"/>
              <w:ind w:left="135"/>
            </w:pPr>
          </w:p>
        </w:tc>
      </w:tr>
      <w:tr w:rsidR="00881DFC" w14:paraId="2EAC615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BCEA90" w14:textId="77777777" w:rsidR="00881DFC" w:rsidRDefault="00881D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7F765F" w14:textId="77777777" w:rsidR="00881DFC" w:rsidRDefault="00881DFC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76ECEF1A" w14:textId="77777777" w:rsidR="00881DFC" w:rsidRDefault="00273B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A9DBB6B" w14:textId="77777777" w:rsidR="00881DFC" w:rsidRDefault="00881DFC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02BE532" w14:textId="77777777" w:rsidR="00881DFC" w:rsidRDefault="00273B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F04633C" w14:textId="77777777" w:rsidR="00881DFC" w:rsidRDefault="00881DFC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665FFE37" w14:textId="77777777" w:rsidR="00881DFC" w:rsidRDefault="00273B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BA862EB" w14:textId="77777777" w:rsidR="00881DFC" w:rsidRDefault="00881DF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5E78A2A" w14:textId="77777777" w:rsidR="00881DFC" w:rsidRDefault="00881DFC"/>
        </w:tc>
      </w:tr>
      <w:tr w:rsidR="00881DFC" w:rsidRPr="001F0E3E" w14:paraId="0B89C4F4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261E6E7E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819A3B" w14:textId="77777777" w:rsidR="00881DFC" w:rsidRPr="00E66ED5" w:rsidRDefault="00273BD5">
            <w:pPr>
              <w:spacing w:after="0"/>
              <w:ind w:left="135"/>
              <w:rPr>
                <w:lang w:val="ru-RU"/>
              </w:rPr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1F06CE0F" w14:textId="77777777" w:rsidR="00881DFC" w:rsidRDefault="00273BD5">
            <w:pPr>
              <w:spacing w:after="0"/>
              <w:ind w:left="135"/>
              <w:jc w:val="center"/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31BDC68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3EE35C25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3352D388" w14:textId="77777777" w:rsidR="00881DFC" w:rsidRPr="00E66ED5" w:rsidRDefault="001F0E3E">
            <w:pPr>
              <w:spacing w:after="0"/>
              <w:ind w:left="135"/>
              <w:rPr>
                <w:lang w:val="ru-RU"/>
              </w:rPr>
            </w:pPr>
            <w:hyperlink r:id="rId54">
              <w:r w:rsidR="00273BD5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fcior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273BD5"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Федеральный Центр Информационно-образовательных ресурсов </w:t>
            </w:r>
            <w:hyperlink r:id="rId55">
              <w:r w:rsidR="00273BD5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273BD5"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Единая коллекция цифровых образовательных ресурсов </w:t>
            </w:r>
            <w:hyperlink r:id="rId56">
              <w:r w:rsidR="00273B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sept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273BD5"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Фестиваль Педагогических Идей </w:t>
            </w:r>
            <w:hyperlink r:id="rId57">
              <w:r w:rsidR="00273BD5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muzped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273BD5"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Российский центр Музейной педагогики и детского творчества </w:t>
            </w:r>
            <w:hyperlink r:id="rId58">
              <w:r w:rsidR="00273B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art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teachers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273BD5"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Союз педагогов-художников </w:t>
            </w:r>
            <w:hyperlink r:id="rId59">
              <w:r w:rsidR="00273B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demiart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forum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273BD5"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огромное количество </w:t>
            </w:r>
            <w:r w:rsidR="00273BD5"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уроков и прочего материала</w:t>
            </w:r>
          </w:p>
        </w:tc>
      </w:tr>
      <w:tr w:rsidR="00881DFC" w:rsidRPr="001F0E3E" w14:paraId="6AA010CA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3F556F20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94F817" w14:textId="77777777" w:rsidR="00881DFC" w:rsidRDefault="00273B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2CFE5F8D" w14:textId="77777777" w:rsidR="00881DFC" w:rsidRDefault="002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5A46BDB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7FCA7CE8" w14:textId="77777777" w:rsidR="00881DFC" w:rsidRDefault="002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1626D402" w14:textId="77777777" w:rsidR="00881DFC" w:rsidRPr="00E66ED5" w:rsidRDefault="001F0E3E">
            <w:pPr>
              <w:spacing w:after="0"/>
              <w:ind w:left="135"/>
              <w:rPr>
                <w:lang w:val="ru-RU"/>
              </w:rPr>
            </w:pPr>
            <w:hyperlink r:id="rId60">
              <w:r w:rsidR="00273BD5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fcior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273BD5"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Федеральный Центр Информационно-образовательных ресурсов </w:t>
            </w:r>
            <w:hyperlink r:id="rId61">
              <w:r w:rsidR="00273BD5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273BD5"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Единая коллекция цифровых образовательных ресурсов </w:t>
            </w:r>
            <w:hyperlink r:id="rId62">
              <w:r w:rsidR="00273B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sept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273BD5"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Фестиваль Педагогических Идей </w:t>
            </w:r>
            <w:hyperlink r:id="rId63">
              <w:r w:rsidR="00273BD5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muzped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273BD5"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Российский центр Музейной педагогики и детского творчества </w:t>
            </w:r>
            <w:hyperlink r:id="rId64">
              <w:r w:rsidR="00273B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art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teachers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273BD5"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Союз педагогов-художников </w:t>
            </w:r>
            <w:hyperlink r:id="rId65">
              <w:r w:rsidR="00273B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demiart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forum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273BD5"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огромное количество уроков и прочего материала</w:t>
            </w:r>
          </w:p>
        </w:tc>
      </w:tr>
      <w:tr w:rsidR="00881DFC" w:rsidRPr="001F0E3E" w14:paraId="18EC76A5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19B0FAD7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93BB56" w14:textId="77777777" w:rsidR="00881DFC" w:rsidRDefault="00273B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объемно-пространственных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7F8692AD" w14:textId="77777777" w:rsidR="00881DFC" w:rsidRDefault="002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8B5FF24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2909F181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7D82AB24" w14:textId="77777777" w:rsidR="00881DFC" w:rsidRPr="00E66ED5" w:rsidRDefault="001F0E3E">
            <w:pPr>
              <w:spacing w:after="0"/>
              <w:ind w:left="135"/>
              <w:rPr>
                <w:lang w:val="ru-RU"/>
              </w:rPr>
            </w:pPr>
            <w:hyperlink r:id="rId66">
              <w:r w:rsidR="00273BD5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fcior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273BD5"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Федеральный Центр Информационно-</w:t>
            </w:r>
            <w:r w:rsidR="00273BD5"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образовательных ресурсов </w:t>
            </w:r>
            <w:hyperlink r:id="rId67">
              <w:r w:rsidR="00273BD5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273BD5"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Единая коллекция цифровых образовательных ресурсов </w:t>
            </w:r>
            <w:hyperlink r:id="rId68">
              <w:r w:rsidR="00273B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sept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273BD5"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Фестиваль Педагогических Идей </w:t>
            </w:r>
            <w:hyperlink r:id="rId69">
              <w:r w:rsidR="00273BD5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muzped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273BD5"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Российский центр Музейной педагогики и детского творчества </w:t>
            </w:r>
            <w:hyperlink r:id="rId70">
              <w:r w:rsidR="00273B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art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teachers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273BD5"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Союз педагогов-художников </w:t>
            </w:r>
            <w:hyperlink r:id="rId71">
              <w:r w:rsidR="00273B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demiart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forum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273BD5"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огромное количество уроков и прочего материала</w:t>
            </w:r>
          </w:p>
        </w:tc>
      </w:tr>
      <w:tr w:rsidR="00881DFC" w:rsidRPr="001F0E3E" w14:paraId="2C190F77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42906771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DD292D" w14:textId="77777777" w:rsidR="00881DFC" w:rsidRPr="00E66ED5" w:rsidRDefault="00273BD5">
            <w:pPr>
              <w:spacing w:after="0"/>
              <w:ind w:left="135"/>
              <w:rPr>
                <w:lang w:val="ru-RU"/>
              </w:rPr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архитектура как среда жизни человека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178175FF" w14:textId="77777777" w:rsidR="00881DFC" w:rsidRDefault="00273BD5">
            <w:pPr>
              <w:spacing w:after="0"/>
              <w:ind w:left="135"/>
              <w:jc w:val="center"/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C987886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6054920E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27741A13" w14:textId="77777777" w:rsidR="00881DFC" w:rsidRPr="00E66ED5" w:rsidRDefault="001F0E3E">
            <w:pPr>
              <w:spacing w:after="0"/>
              <w:ind w:left="135"/>
              <w:rPr>
                <w:lang w:val="ru-RU"/>
              </w:rPr>
            </w:pPr>
            <w:hyperlink r:id="rId72">
              <w:r w:rsidR="00273BD5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fcior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273BD5"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Федеральный Центр Информационно-образовательных ресурсов </w:t>
            </w:r>
            <w:hyperlink r:id="rId73">
              <w:r w:rsidR="00273BD5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273BD5"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Единая коллекция цифровых </w:t>
            </w:r>
            <w:r w:rsidR="00273BD5"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образовательных ресурсов </w:t>
            </w:r>
            <w:hyperlink r:id="rId74">
              <w:r w:rsidR="00273B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sept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273BD5"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Фестиваль Педагогических Идей </w:t>
            </w:r>
            <w:hyperlink r:id="rId75">
              <w:r w:rsidR="00273BD5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muzped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273BD5"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Российский центр Музейной педагогики и детского творчества </w:t>
            </w:r>
            <w:hyperlink r:id="rId76">
              <w:r w:rsidR="00273B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art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teachers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273BD5"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Союз педагогов-художников </w:t>
            </w:r>
            <w:hyperlink r:id="rId77">
              <w:r w:rsidR="00273B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demiart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forum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273BD5"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огромное количество уроков и прочего материала</w:t>
            </w:r>
          </w:p>
        </w:tc>
      </w:tr>
      <w:tr w:rsidR="00881DFC" w:rsidRPr="001F0E3E" w14:paraId="41F2FCD5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5873036C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57331B" w14:textId="77777777" w:rsidR="00881DFC" w:rsidRPr="00E66ED5" w:rsidRDefault="00273BD5">
            <w:pPr>
              <w:spacing w:after="0"/>
              <w:ind w:left="135"/>
              <w:rPr>
                <w:lang w:val="ru-RU"/>
              </w:rPr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и индивидуальное проектирование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5F5069B9" w14:textId="77777777" w:rsidR="00881DFC" w:rsidRDefault="00273BD5">
            <w:pPr>
              <w:spacing w:after="0"/>
              <w:ind w:left="135"/>
              <w:jc w:val="center"/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AF4D306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0D50477A" w14:textId="77777777" w:rsidR="00881DFC" w:rsidRDefault="002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5BD2D2EF" w14:textId="77777777" w:rsidR="00881DFC" w:rsidRPr="00E66ED5" w:rsidRDefault="001F0E3E">
            <w:pPr>
              <w:spacing w:after="0"/>
              <w:ind w:left="135"/>
              <w:rPr>
                <w:lang w:val="ru-RU"/>
              </w:rPr>
            </w:pPr>
            <w:hyperlink r:id="rId78">
              <w:r w:rsidR="00273BD5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fcior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273BD5"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Федеральный Центр Информационно-образовательных ресурсов </w:t>
            </w:r>
            <w:hyperlink r:id="rId79">
              <w:r w:rsidR="00273BD5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273BD5"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Единая коллекция цифровых образовательных ресурсов </w:t>
            </w:r>
            <w:hyperlink r:id="rId80">
              <w:r w:rsidR="00273B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sept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273BD5"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Фестиваль Педагогических Идей </w:t>
            </w:r>
            <w:hyperlink r:id="rId81">
              <w:r w:rsidR="00273BD5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muzped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273BD5"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Российский центр Музейной педагогики и детского творчества </w:t>
            </w:r>
            <w:hyperlink r:id="rId82">
              <w:r w:rsidR="00273B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art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teachers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273BD5"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Союз педагогов-художников </w:t>
            </w:r>
            <w:hyperlink r:id="rId83">
              <w:r w:rsidR="00273B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demiart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273BD5">
                <w:rPr>
                  <w:rFonts w:ascii="Times New Roman" w:hAnsi="Times New Roman"/>
                  <w:color w:val="0000FF"/>
                  <w:u w:val="single"/>
                </w:rPr>
                <w:t>forum</w:t>
              </w:r>
              <w:r w:rsidR="00273BD5" w:rsidRPr="00E66E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273BD5"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огромное количество уроков и прочего материала</w:t>
            </w:r>
          </w:p>
        </w:tc>
      </w:tr>
      <w:tr w:rsidR="00881DFC" w14:paraId="7F7EDDA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1DA4156" w14:textId="77777777" w:rsidR="00881DFC" w:rsidRPr="00E66ED5" w:rsidRDefault="00273BD5">
            <w:pPr>
              <w:spacing w:after="0"/>
              <w:ind w:left="135"/>
              <w:rPr>
                <w:lang w:val="ru-RU"/>
              </w:rPr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4D093E6F" w14:textId="77777777" w:rsidR="00881DFC" w:rsidRDefault="00273BD5">
            <w:pPr>
              <w:spacing w:after="0"/>
              <w:ind w:left="135"/>
              <w:jc w:val="center"/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6ACF905" w14:textId="77777777" w:rsidR="00881DFC" w:rsidRDefault="002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64DA26B5" w14:textId="77777777" w:rsidR="00881DFC" w:rsidRDefault="002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200BCB31" w14:textId="77777777" w:rsidR="00881DFC" w:rsidRDefault="00881DFC"/>
        </w:tc>
      </w:tr>
    </w:tbl>
    <w:p w14:paraId="410B55F8" w14:textId="77777777" w:rsidR="00881DFC" w:rsidRDefault="00881DFC">
      <w:pPr>
        <w:sectPr w:rsidR="00881D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AEDEB60" w14:textId="77777777" w:rsidR="00881DFC" w:rsidRDefault="00881DFC">
      <w:pPr>
        <w:sectPr w:rsidR="00881D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46BAB60" w14:textId="77777777" w:rsidR="00881DFC" w:rsidRDefault="00273BD5">
      <w:pPr>
        <w:spacing w:after="0"/>
        <w:ind w:left="120"/>
      </w:pPr>
      <w:bookmarkStart w:id="15" w:name="block-20064798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719A521F" w14:textId="77777777" w:rsidR="00881DFC" w:rsidRDefault="00273BD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1"/>
        <w:gridCol w:w="4244"/>
        <w:gridCol w:w="1268"/>
        <w:gridCol w:w="1841"/>
        <w:gridCol w:w="1910"/>
        <w:gridCol w:w="1347"/>
        <w:gridCol w:w="2221"/>
      </w:tblGrid>
      <w:tr w:rsidR="00881DFC" w14:paraId="1417128B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4D5DB5" w14:textId="77777777" w:rsidR="00881DFC" w:rsidRDefault="00273B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B10B8B3" w14:textId="77777777" w:rsidR="00881DFC" w:rsidRDefault="00881DF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8AA3F7" w14:textId="77777777" w:rsidR="00881DFC" w:rsidRDefault="00273B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0C0F4A7" w14:textId="77777777" w:rsidR="00881DFC" w:rsidRDefault="00881DF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5766DCF" w14:textId="77777777" w:rsidR="00881DFC" w:rsidRDefault="00273BD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5F4816" w14:textId="77777777" w:rsidR="00881DFC" w:rsidRDefault="00273B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15D4793" w14:textId="77777777" w:rsidR="00881DFC" w:rsidRDefault="00881DFC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28F82D7" w14:textId="77777777" w:rsidR="00881DFC" w:rsidRDefault="00273B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69B6FA7" w14:textId="77777777" w:rsidR="00881DFC" w:rsidRDefault="00881DFC">
            <w:pPr>
              <w:spacing w:after="0"/>
              <w:ind w:left="135"/>
            </w:pPr>
          </w:p>
        </w:tc>
      </w:tr>
      <w:tr w:rsidR="00881DFC" w14:paraId="2C02079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42F0CCD" w14:textId="77777777" w:rsidR="00881DFC" w:rsidRDefault="00881D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0AF80E" w14:textId="77777777" w:rsidR="00881DFC" w:rsidRDefault="00881DFC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BDAF3EC" w14:textId="77777777" w:rsidR="00881DFC" w:rsidRDefault="00273B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9CC7F79" w14:textId="77777777" w:rsidR="00881DFC" w:rsidRDefault="00881DFC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5431D86" w14:textId="77777777" w:rsidR="00881DFC" w:rsidRDefault="00273B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AD06BFB" w14:textId="77777777" w:rsidR="00881DFC" w:rsidRDefault="00881DFC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8CB4EE8" w14:textId="77777777" w:rsidR="00881DFC" w:rsidRDefault="00273B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A9EE223" w14:textId="77777777" w:rsidR="00881DFC" w:rsidRDefault="00881DF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5639F8" w14:textId="77777777" w:rsidR="00881DFC" w:rsidRDefault="00881D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2FAD674" w14:textId="77777777" w:rsidR="00881DFC" w:rsidRDefault="00881DFC"/>
        </w:tc>
      </w:tr>
      <w:tr w:rsidR="00881DFC" w14:paraId="658322A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4EB0C51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446A0D" w14:textId="77777777" w:rsidR="00881DFC" w:rsidRPr="00E66ED5" w:rsidRDefault="00273BD5">
            <w:pPr>
              <w:spacing w:after="0"/>
              <w:ind w:left="135"/>
              <w:rPr>
                <w:lang w:val="ru-RU"/>
              </w:rPr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Декоративно-прикладное искусство и человек: обсуждаем многообразие прикладного искусства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3A53A67" w14:textId="77777777" w:rsidR="00881DFC" w:rsidRDefault="00273BD5">
            <w:pPr>
              <w:spacing w:after="0"/>
              <w:ind w:left="135"/>
              <w:jc w:val="center"/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4BE7EC6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B124759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747FDDE" w14:textId="77777777" w:rsidR="00881DFC" w:rsidRDefault="00881D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FE31401" w14:textId="77777777" w:rsidR="00881DFC" w:rsidRDefault="00881DFC">
            <w:pPr>
              <w:spacing w:after="0"/>
              <w:ind w:left="135"/>
            </w:pPr>
          </w:p>
        </w:tc>
      </w:tr>
      <w:tr w:rsidR="00881DFC" w14:paraId="2F0CA69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2D48A7F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ED22EAF" w14:textId="77777777" w:rsidR="00881DFC" w:rsidRPr="00E66ED5" w:rsidRDefault="00273BD5">
            <w:pPr>
              <w:spacing w:after="0"/>
              <w:ind w:left="135"/>
              <w:rPr>
                <w:lang w:val="ru-RU"/>
              </w:rPr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народном искусстве: выполняем рисунок или лепим узоры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055D5DA" w14:textId="77777777" w:rsidR="00881DFC" w:rsidRDefault="00273BD5">
            <w:pPr>
              <w:spacing w:after="0"/>
              <w:ind w:left="135"/>
              <w:jc w:val="center"/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7F9E3B6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8A19CF4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B0EFC55" w14:textId="77777777" w:rsidR="00881DFC" w:rsidRDefault="00881D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8F30B7D" w14:textId="77777777" w:rsidR="00881DFC" w:rsidRDefault="00881DFC">
            <w:pPr>
              <w:spacing w:after="0"/>
              <w:ind w:left="135"/>
            </w:pPr>
          </w:p>
        </w:tc>
      </w:tr>
      <w:tr w:rsidR="00881DFC" w14:paraId="471F14B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3606D3D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4B8A55" w14:textId="77777777" w:rsidR="00881DFC" w:rsidRPr="00E66ED5" w:rsidRDefault="00273BD5">
            <w:pPr>
              <w:spacing w:after="0"/>
              <w:ind w:left="135"/>
              <w:rPr>
                <w:lang w:val="ru-RU"/>
              </w:rPr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>Убранство русской избы: выполняем фрагмент украшения избы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E06E287" w14:textId="77777777" w:rsidR="00881DFC" w:rsidRDefault="00273BD5">
            <w:pPr>
              <w:spacing w:after="0"/>
              <w:ind w:left="135"/>
              <w:jc w:val="center"/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92D346E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6411C46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AE6B219" w14:textId="77777777" w:rsidR="00881DFC" w:rsidRDefault="00881D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F4B4EE9" w14:textId="77777777" w:rsidR="00881DFC" w:rsidRDefault="00881DFC">
            <w:pPr>
              <w:spacing w:after="0"/>
              <w:ind w:left="135"/>
            </w:pPr>
          </w:p>
        </w:tc>
      </w:tr>
      <w:tr w:rsidR="00881DFC" w14:paraId="4C1DEE0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E6A82AE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240AA7" w14:textId="77777777" w:rsidR="00881DFC" w:rsidRPr="00E66ED5" w:rsidRDefault="00273BD5">
            <w:pPr>
              <w:spacing w:after="0"/>
              <w:ind w:left="135"/>
              <w:rPr>
                <w:lang w:val="ru-RU"/>
              </w:rPr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Внутренний мир русской избы: изображение крестьянского интерьера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CB98069" w14:textId="77777777" w:rsidR="00881DFC" w:rsidRDefault="00273BD5">
            <w:pPr>
              <w:spacing w:after="0"/>
              <w:ind w:left="135"/>
              <w:jc w:val="center"/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3800A85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2206A01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08F9276" w14:textId="77777777" w:rsidR="00881DFC" w:rsidRDefault="00881D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EF29A80" w14:textId="77777777" w:rsidR="00881DFC" w:rsidRDefault="00881DFC">
            <w:pPr>
              <w:spacing w:after="0"/>
              <w:ind w:left="135"/>
            </w:pPr>
          </w:p>
        </w:tc>
      </w:tr>
      <w:tr w:rsidR="00881DFC" w14:paraId="0DDA664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342427D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FD801E" w14:textId="77777777" w:rsidR="00881DFC" w:rsidRPr="00E66ED5" w:rsidRDefault="00273BD5">
            <w:pPr>
              <w:spacing w:after="0"/>
              <w:ind w:left="135"/>
              <w:rPr>
                <w:lang w:val="ru-RU"/>
              </w:rPr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 быта: выполняем эскиз формы прялки или посуды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B28B60D" w14:textId="77777777" w:rsidR="00881DFC" w:rsidRDefault="00273BD5">
            <w:pPr>
              <w:spacing w:after="0"/>
              <w:ind w:left="135"/>
              <w:jc w:val="center"/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3DCB836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593BEE4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00F116A" w14:textId="77777777" w:rsidR="00881DFC" w:rsidRDefault="00881D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D1BC827" w14:textId="77777777" w:rsidR="00881DFC" w:rsidRDefault="00881DFC">
            <w:pPr>
              <w:spacing w:after="0"/>
              <w:ind w:left="135"/>
            </w:pPr>
          </w:p>
        </w:tc>
      </w:tr>
      <w:tr w:rsidR="00881DFC" w14:paraId="64F586B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E9348D4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5DB0FA" w14:textId="77777777" w:rsidR="00881DFC" w:rsidRPr="00E66ED5" w:rsidRDefault="00273BD5">
            <w:pPr>
              <w:spacing w:after="0"/>
              <w:ind w:left="135"/>
              <w:rPr>
                <w:lang w:val="ru-RU"/>
              </w:rPr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 быта (продолжение): выполняем роспись эскиза прялки или посуды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C5B36FD" w14:textId="77777777" w:rsidR="00881DFC" w:rsidRDefault="00273BD5">
            <w:pPr>
              <w:spacing w:after="0"/>
              <w:ind w:left="135"/>
              <w:jc w:val="center"/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25995C0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1D2BABE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C52FC9E" w14:textId="77777777" w:rsidR="00881DFC" w:rsidRDefault="00881D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6B1FAF6" w14:textId="77777777" w:rsidR="00881DFC" w:rsidRDefault="00881DFC">
            <w:pPr>
              <w:spacing w:after="0"/>
              <w:ind w:left="135"/>
            </w:pPr>
          </w:p>
        </w:tc>
      </w:tr>
      <w:tr w:rsidR="00881DFC" w14:paraId="12AE276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A3EAC32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60C219" w14:textId="77777777" w:rsidR="00881DFC" w:rsidRPr="00E66ED5" w:rsidRDefault="00273BD5">
            <w:pPr>
              <w:spacing w:after="0"/>
              <w:ind w:left="135"/>
              <w:rPr>
                <w:lang w:val="ru-RU"/>
              </w:rPr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народная вышивка: выполняем эскиз орнамента вышивки полотенца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802FAF2" w14:textId="77777777" w:rsidR="00881DFC" w:rsidRDefault="00273BD5">
            <w:pPr>
              <w:spacing w:after="0"/>
              <w:ind w:left="135"/>
              <w:jc w:val="center"/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561E2CB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746472A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E24B953" w14:textId="77777777" w:rsidR="00881DFC" w:rsidRDefault="00881D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1E67F4A" w14:textId="77777777" w:rsidR="00881DFC" w:rsidRDefault="00881DFC">
            <w:pPr>
              <w:spacing w:after="0"/>
              <w:ind w:left="135"/>
            </w:pPr>
          </w:p>
        </w:tc>
      </w:tr>
      <w:tr w:rsidR="00881DFC" w14:paraId="57EA589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E2B6FDE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6F6760" w14:textId="77777777" w:rsidR="00881DFC" w:rsidRPr="00E66ED5" w:rsidRDefault="00273BD5">
            <w:pPr>
              <w:spacing w:after="0"/>
              <w:ind w:left="135"/>
              <w:rPr>
                <w:lang w:val="ru-RU"/>
              </w:rPr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>Народный праздничный костюм: выполняем эскиз народного праздничного костюма северных или южных районов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3DD8B8C" w14:textId="77777777" w:rsidR="00881DFC" w:rsidRDefault="00273BD5">
            <w:pPr>
              <w:spacing w:after="0"/>
              <w:ind w:left="135"/>
              <w:jc w:val="center"/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53F19C7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0CCCFAB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C47ADF0" w14:textId="77777777" w:rsidR="00881DFC" w:rsidRDefault="00881D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4E8895C" w14:textId="77777777" w:rsidR="00881DFC" w:rsidRDefault="00881DFC">
            <w:pPr>
              <w:spacing w:after="0"/>
              <w:ind w:left="135"/>
            </w:pPr>
          </w:p>
        </w:tc>
      </w:tr>
      <w:tr w:rsidR="00881DFC" w14:paraId="7F831A2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455DF0A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5A6D54" w14:textId="77777777" w:rsidR="00881DFC" w:rsidRPr="00E66ED5" w:rsidRDefault="00273BD5">
            <w:pPr>
              <w:spacing w:after="0"/>
              <w:ind w:left="135"/>
              <w:rPr>
                <w:lang w:val="ru-RU"/>
              </w:rPr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Народный праздничный костюм (продолжение): выполняем </w:t>
            </w:r>
            <w:proofErr w:type="spellStart"/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>орнаментализацию</w:t>
            </w:r>
            <w:proofErr w:type="spellEnd"/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народного праздничного костюма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1212289" w14:textId="77777777" w:rsidR="00881DFC" w:rsidRDefault="00273BD5">
            <w:pPr>
              <w:spacing w:after="0"/>
              <w:ind w:left="135"/>
              <w:jc w:val="center"/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F368E5A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AFFEF75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7923066" w14:textId="77777777" w:rsidR="00881DFC" w:rsidRDefault="00881D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E578B2C" w14:textId="77777777" w:rsidR="00881DFC" w:rsidRDefault="00881DFC">
            <w:pPr>
              <w:spacing w:after="0"/>
              <w:ind w:left="135"/>
            </w:pPr>
          </w:p>
        </w:tc>
      </w:tr>
      <w:tr w:rsidR="00881DFC" w14:paraId="2F680E8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3905902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3B39D22" w14:textId="77777777" w:rsidR="00881DFC" w:rsidRPr="00E66ED5" w:rsidRDefault="00273BD5">
            <w:pPr>
              <w:spacing w:after="0"/>
              <w:ind w:left="135"/>
              <w:rPr>
                <w:lang w:val="ru-RU"/>
              </w:rPr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праздничные обряды: проводим конкурсы, ролевые и интерактивные игры или квесты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CA0016A" w14:textId="77777777" w:rsidR="00881DFC" w:rsidRDefault="00273BD5">
            <w:pPr>
              <w:spacing w:after="0"/>
              <w:ind w:left="135"/>
              <w:jc w:val="center"/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62EDBC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B474845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8AC6C62" w14:textId="77777777" w:rsidR="00881DFC" w:rsidRDefault="00881D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9C6EC68" w14:textId="77777777" w:rsidR="00881DFC" w:rsidRDefault="00881DFC">
            <w:pPr>
              <w:spacing w:after="0"/>
              <w:ind w:left="135"/>
            </w:pPr>
          </w:p>
        </w:tc>
      </w:tr>
      <w:tr w:rsidR="00881DFC" w14:paraId="21D711D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602F69D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ABBB222" w14:textId="77777777" w:rsidR="00881DFC" w:rsidRPr="00E66ED5" w:rsidRDefault="00273BD5">
            <w:pPr>
              <w:spacing w:after="0"/>
              <w:ind w:left="135"/>
              <w:rPr>
                <w:lang w:val="ru-RU"/>
              </w:rPr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современных народных игрушках: создаем пластическую форму игрушки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DADBF09" w14:textId="77777777" w:rsidR="00881DFC" w:rsidRDefault="00273BD5">
            <w:pPr>
              <w:spacing w:after="0"/>
              <w:ind w:left="135"/>
              <w:jc w:val="center"/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D867956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AE9B382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2983ED8" w14:textId="77777777" w:rsidR="00881DFC" w:rsidRDefault="00881D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5AFBC48" w14:textId="77777777" w:rsidR="00881DFC" w:rsidRDefault="00881DFC">
            <w:pPr>
              <w:spacing w:after="0"/>
              <w:ind w:left="135"/>
            </w:pPr>
          </w:p>
        </w:tc>
      </w:tr>
      <w:tr w:rsidR="00881DFC" w14:paraId="4D78E1A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2D520DA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5A35AB" w14:textId="77777777" w:rsidR="00881DFC" w:rsidRPr="00E66ED5" w:rsidRDefault="00273BD5">
            <w:pPr>
              <w:spacing w:after="0"/>
              <w:ind w:left="135"/>
              <w:rPr>
                <w:lang w:val="ru-RU"/>
              </w:rPr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современных народных игрушках (продолжение): выполняем роспись игрушки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0C9BF3C" w14:textId="77777777" w:rsidR="00881DFC" w:rsidRDefault="00273BD5">
            <w:pPr>
              <w:spacing w:after="0"/>
              <w:ind w:left="135"/>
              <w:jc w:val="center"/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6BA19AB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C7789CB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0EDF96D" w14:textId="77777777" w:rsidR="00881DFC" w:rsidRDefault="00881D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486ABC7" w14:textId="77777777" w:rsidR="00881DFC" w:rsidRDefault="00881DFC">
            <w:pPr>
              <w:spacing w:after="0"/>
              <w:ind w:left="135"/>
            </w:pPr>
          </w:p>
        </w:tc>
      </w:tr>
      <w:tr w:rsidR="00881DFC" w14:paraId="747365F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176E219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CCA5A9" w14:textId="77777777" w:rsidR="00881DFC" w:rsidRPr="00E66ED5" w:rsidRDefault="00273BD5">
            <w:pPr>
              <w:spacing w:after="0"/>
              <w:ind w:left="135"/>
              <w:rPr>
                <w:lang w:val="ru-RU"/>
              </w:rPr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Гжели: осваиваем приемы росписи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DFC104D" w14:textId="77777777" w:rsidR="00881DFC" w:rsidRDefault="00273BD5">
            <w:pPr>
              <w:spacing w:after="0"/>
              <w:ind w:left="135"/>
              <w:jc w:val="center"/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A0A0D85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EB5A652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9BA6D0F" w14:textId="77777777" w:rsidR="00881DFC" w:rsidRDefault="00881D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FF6A70D" w14:textId="77777777" w:rsidR="00881DFC" w:rsidRDefault="00881DFC">
            <w:pPr>
              <w:spacing w:after="0"/>
              <w:ind w:left="135"/>
            </w:pPr>
          </w:p>
        </w:tc>
      </w:tr>
      <w:tr w:rsidR="00881DFC" w14:paraId="366843A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A1B1F61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8F88B4" w14:textId="77777777" w:rsidR="00881DFC" w:rsidRPr="00E66ED5" w:rsidRDefault="00273BD5">
            <w:pPr>
              <w:spacing w:after="0"/>
              <w:ind w:left="135"/>
              <w:rPr>
                <w:lang w:val="ru-RU"/>
              </w:rPr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>Городецкая роспись: выполняем творческие работы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67C51A3" w14:textId="77777777" w:rsidR="00881DFC" w:rsidRDefault="00273BD5">
            <w:pPr>
              <w:spacing w:after="0"/>
              <w:ind w:left="135"/>
              <w:jc w:val="center"/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A549170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95C4A81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4A32861" w14:textId="77777777" w:rsidR="00881DFC" w:rsidRDefault="00881D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250F232" w14:textId="77777777" w:rsidR="00881DFC" w:rsidRDefault="00881DFC">
            <w:pPr>
              <w:spacing w:after="0"/>
              <w:ind w:left="135"/>
            </w:pPr>
          </w:p>
        </w:tc>
      </w:tr>
      <w:tr w:rsidR="00881DFC" w14:paraId="46A1DE9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8F82F30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4373641" w14:textId="77777777" w:rsidR="00881DFC" w:rsidRDefault="00273B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Золотая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Хохлома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выполняем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роспись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5293215" w14:textId="77777777" w:rsidR="00881DFC" w:rsidRDefault="002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8731AA1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2D18BE0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BEFCDBD" w14:textId="77777777" w:rsidR="00881DFC" w:rsidRDefault="00881D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9B4C2CC" w14:textId="77777777" w:rsidR="00881DFC" w:rsidRDefault="00881DFC">
            <w:pPr>
              <w:spacing w:after="0"/>
              <w:ind w:left="135"/>
            </w:pPr>
          </w:p>
        </w:tc>
      </w:tr>
      <w:tr w:rsidR="00881DFC" w14:paraId="7ECF51E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AE5B99F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A0EF661" w14:textId="77777777" w:rsidR="00881DFC" w:rsidRPr="00E66ED5" w:rsidRDefault="00273BD5">
            <w:pPr>
              <w:spacing w:after="0"/>
              <w:ind w:left="135"/>
              <w:rPr>
                <w:lang w:val="ru-RU"/>
              </w:rPr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</w:t>
            </w:r>
            <w:proofErr w:type="spellStart"/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>Жостова</w:t>
            </w:r>
            <w:proofErr w:type="spellEnd"/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>: выполняем аппликацию фрагмента росписи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B0EDD79" w14:textId="77777777" w:rsidR="00881DFC" w:rsidRDefault="00273BD5">
            <w:pPr>
              <w:spacing w:after="0"/>
              <w:ind w:left="135"/>
              <w:jc w:val="center"/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4535CEC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D20AE23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9C55DD8" w14:textId="77777777" w:rsidR="00881DFC" w:rsidRDefault="00881D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3ADD4F3" w14:textId="77777777" w:rsidR="00881DFC" w:rsidRDefault="00881DFC">
            <w:pPr>
              <w:spacing w:after="0"/>
              <w:ind w:left="135"/>
            </w:pPr>
          </w:p>
        </w:tc>
      </w:tr>
      <w:tr w:rsidR="00881DFC" w14:paraId="02B309D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28707A0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3C822E" w14:textId="77777777" w:rsidR="00881DFC" w:rsidRPr="00E66ED5" w:rsidRDefault="00273BD5">
            <w:pPr>
              <w:spacing w:after="0"/>
              <w:ind w:left="135"/>
              <w:rPr>
                <w:lang w:val="ru-RU"/>
              </w:rPr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лаковой живописи (Федоскино, Палех, Мстера, Холуй): выполняем творческие работы по </w:t>
            </w: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мотивам произведений лаковой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95AFEB2" w14:textId="77777777" w:rsidR="00881DFC" w:rsidRDefault="00273BD5">
            <w:pPr>
              <w:spacing w:after="0"/>
              <w:ind w:left="135"/>
              <w:jc w:val="center"/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2E9C04A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C82B79E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DCAEEFB" w14:textId="77777777" w:rsidR="00881DFC" w:rsidRDefault="00881D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D3EF111" w14:textId="77777777" w:rsidR="00881DFC" w:rsidRDefault="00881DFC">
            <w:pPr>
              <w:spacing w:after="0"/>
              <w:ind w:left="135"/>
            </w:pPr>
          </w:p>
        </w:tc>
      </w:tr>
      <w:tr w:rsidR="00881DFC" w14:paraId="4BE4B23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98E6AAF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9F77AB" w14:textId="77777777" w:rsidR="00881DFC" w:rsidRPr="00E66ED5" w:rsidRDefault="00273BD5">
            <w:pPr>
              <w:spacing w:after="0"/>
              <w:ind w:left="135"/>
              <w:rPr>
                <w:lang w:val="ru-RU"/>
              </w:rPr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>Щепа. Роспись по лубу и дереву. Тиснение и резьба по бересте: выполняем творческую работу по мотивам мезенской росписи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BBEBF87" w14:textId="77777777" w:rsidR="00881DFC" w:rsidRDefault="00273BD5">
            <w:pPr>
              <w:spacing w:after="0"/>
              <w:ind w:left="135"/>
              <w:jc w:val="center"/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FC660CD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87C929A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E112125" w14:textId="77777777" w:rsidR="00881DFC" w:rsidRDefault="00881D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2316461" w14:textId="77777777" w:rsidR="00881DFC" w:rsidRDefault="00881DFC">
            <w:pPr>
              <w:spacing w:after="0"/>
              <w:ind w:left="135"/>
            </w:pPr>
          </w:p>
        </w:tc>
      </w:tr>
      <w:tr w:rsidR="00881DFC" w14:paraId="0C510F8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F957459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9D2CAF" w14:textId="77777777" w:rsidR="00881DFC" w:rsidRPr="00E66ED5" w:rsidRDefault="00273BD5">
            <w:pPr>
              <w:spacing w:after="0"/>
              <w:ind w:left="135"/>
              <w:rPr>
                <w:lang w:val="ru-RU"/>
              </w:rPr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>Роль народных художественных промыслов в современной жизни: конкурс поисковых групп и экспертов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FC811CF" w14:textId="77777777" w:rsidR="00881DFC" w:rsidRDefault="00273BD5">
            <w:pPr>
              <w:spacing w:after="0"/>
              <w:ind w:left="135"/>
              <w:jc w:val="center"/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960230B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82D25C1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70E1EE7" w14:textId="77777777" w:rsidR="00881DFC" w:rsidRDefault="00881D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3C449D4" w14:textId="77777777" w:rsidR="00881DFC" w:rsidRDefault="00881DFC">
            <w:pPr>
              <w:spacing w:after="0"/>
              <w:ind w:left="135"/>
            </w:pPr>
          </w:p>
        </w:tc>
      </w:tr>
      <w:tr w:rsidR="00881DFC" w14:paraId="551ED5F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CCE5D48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3DD4A74" w14:textId="77777777" w:rsidR="00881DFC" w:rsidRPr="00E66ED5" w:rsidRDefault="00273BD5">
            <w:pPr>
              <w:spacing w:after="0"/>
              <w:ind w:left="135"/>
              <w:rPr>
                <w:lang w:val="ru-RU"/>
              </w:rPr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>Зачем людям украшения: социальная роль декоративного искусства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B7E1FED" w14:textId="77777777" w:rsidR="00881DFC" w:rsidRDefault="00273BD5">
            <w:pPr>
              <w:spacing w:after="0"/>
              <w:ind w:left="135"/>
              <w:jc w:val="center"/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09BB47E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068271B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6B10EC7" w14:textId="77777777" w:rsidR="00881DFC" w:rsidRDefault="00881D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90A535" w14:textId="77777777" w:rsidR="00881DFC" w:rsidRDefault="00881DFC">
            <w:pPr>
              <w:spacing w:after="0"/>
              <w:ind w:left="135"/>
            </w:pPr>
          </w:p>
        </w:tc>
      </w:tr>
      <w:tr w:rsidR="00881DFC" w14:paraId="069CFFC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B0269C7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6A0A7FF" w14:textId="77777777" w:rsidR="00881DFC" w:rsidRPr="00E66ED5" w:rsidRDefault="00273BD5">
            <w:pPr>
              <w:spacing w:after="0"/>
              <w:ind w:left="135"/>
              <w:rPr>
                <w:lang w:val="ru-RU"/>
              </w:rPr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общества. Древний Египет: выполняем эскизы на темы «Алебастровая ваза», «Ювелирные украшения», «Маска фараона»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C59BE07" w14:textId="77777777" w:rsidR="00881DFC" w:rsidRDefault="00273BD5">
            <w:pPr>
              <w:spacing w:after="0"/>
              <w:ind w:left="135"/>
              <w:jc w:val="center"/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9DBC499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F11E1F2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C15DBE1" w14:textId="77777777" w:rsidR="00881DFC" w:rsidRDefault="00881D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DA10DD8" w14:textId="77777777" w:rsidR="00881DFC" w:rsidRDefault="00881DFC">
            <w:pPr>
              <w:spacing w:after="0"/>
              <w:ind w:left="135"/>
            </w:pPr>
          </w:p>
        </w:tc>
      </w:tr>
      <w:tr w:rsidR="00881DFC" w14:paraId="55D96E2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00CFC69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3C2BCD" w14:textId="77777777" w:rsidR="00881DFC" w:rsidRPr="00E66ED5" w:rsidRDefault="00273BD5">
            <w:pPr>
              <w:spacing w:after="0"/>
              <w:ind w:left="135"/>
              <w:rPr>
                <w:lang w:val="ru-RU"/>
              </w:rPr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общества. Древний Египет (продолжение). Завершение работы по темам «Алебастровая ваза», «Ювелирные украшения», «Маска фараона»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8692147" w14:textId="77777777" w:rsidR="00881DFC" w:rsidRDefault="00273BD5">
            <w:pPr>
              <w:spacing w:after="0"/>
              <w:ind w:left="135"/>
              <w:jc w:val="center"/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42E7768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5A7D015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1E6A6C5" w14:textId="77777777" w:rsidR="00881DFC" w:rsidRDefault="00881D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898B80C" w14:textId="77777777" w:rsidR="00881DFC" w:rsidRDefault="00881DFC">
            <w:pPr>
              <w:spacing w:after="0"/>
              <w:ind w:left="135"/>
            </w:pPr>
          </w:p>
        </w:tc>
      </w:tr>
      <w:tr w:rsidR="00881DFC" w14:paraId="1D6111C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16417E1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F4C551" w14:textId="77777777" w:rsidR="00881DFC" w:rsidRPr="00E66ED5" w:rsidRDefault="00273BD5">
            <w:pPr>
              <w:spacing w:after="0"/>
              <w:ind w:left="135"/>
              <w:rPr>
                <w:lang w:val="ru-RU"/>
              </w:rPr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человеке: выполняем коллективную работу «Бал во дворце» (интерьер)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4427F35" w14:textId="77777777" w:rsidR="00881DFC" w:rsidRDefault="00273BD5">
            <w:pPr>
              <w:spacing w:after="0"/>
              <w:ind w:left="135"/>
              <w:jc w:val="center"/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616D25E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491503E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5C02A2D" w14:textId="77777777" w:rsidR="00881DFC" w:rsidRDefault="00881D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81EB70D" w14:textId="77777777" w:rsidR="00881DFC" w:rsidRDefault="00881DFC">
            <w:pPr>
              <w:spacing w:after="0"/>
              <w:ind w:left="135"/>
            </w:pPr>
          </w:p>
        </w:tc>
      </w:tr>
      <w:tr w:rsidR="00881DFC" w14:paraId="791DC32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FF34DD7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FE0F71" w14:textId="77777777" w:rsidR="00881DFC" w:rsidRPr="00E66ED5" w:rsidRDefault="00273BD5">
            <w:pPr>
              <w:spacing w:after="0"/>
              <w:ind w:left="135"/>
              <w:rPr>
                <w:lang w:val="ru-RU"/>
              </w:rPr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Одежда говорит о человеке (продолжение 1): изображение фигур </w:t>
            </w: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людей в костюмах для коллективной работы «Бал во дворце»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4A32FD3" w14:textId="77777777" w:rsidR="00881DFC" w:rsidRDefault="00273BD5">
            <w:pPr>
              <w:spacing w:after="0"/>
              <w:ind w:left="135"/>
              <w:jc w:val="center"/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36EA052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6094E7F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E151668" w14:textId="77777777" w:rsidR="00881DFC" w:rsidRDefault="00881D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097D6F" w14:textId="77777777" w:rsidR="00881DFC" w:rsidRDefault="00881DFC">
            <w:pPr>
              <w:spacing w:after="0"/>
              <w:ind w:left="135"/>
            </w:pPr>
          </w:p>
        </w:tc>
      </w:tr>
      <w:tr w:rsidR="00881DFC" w14:paraId="6010AB7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5D448A6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F3B27D" w14:textId="77777777" w:rsidR="00881DFC" w:rsidRPr="00E66ED5" w:rsidRDefault="00273BD5">
            <w:pPr>
              <w:spacing w:after="0"/>
              <w:ind w:left="135"/>
              <w:rPr>
                <w:lang w:val="ru-RU"/>
              </w:rPr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 (продолжение 2): завершаем коллективную работу «Бал во дворце»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F13495E" w14:textId="77777777" w:rsidR="00881DFC" w:rsidRDefault="00273BD5">
            <w:pPr>
              <w:spacing w:after="0"/>
              <w:ind w:left="135"/>
              <w:jc w:val="center"/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F25A76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9854D5C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9F5C33A" w14:textId="77777777" w:rsidR="00881DFC" w:rsidRDefault="00881D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44F44D7" w14:textId="77777777" w:rsidR="00881DFC" w:rsidRDefault="00881DFC">
            <w:pPr>
              <w:spacing w:after="0"/>
              <w:ind w:left="135"/>
            </w:pPr>
          </w:p>
        </w:tc>
      </w:tr>
      <w:tr w:rsidR="00881DFC" w14:paraId="0D456A5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A8FF43C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F999E79" w14:textId="77777777" w:rsidR="00881DFC" w:rsidRPr="00E66ED5" w:rsidRDefault="00273BD5">
            <w:pPr>
              <w:spacing w:after="0"/>
              <w:ind w:left="135"/>
              <w:rPr>
                <w:lang w:val="ru-RU"/>
              </w:rPr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>О чем рассказывают нам гербы и эмблемы: создаем композицию эскиза герба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36191C0" w14:textId="77777777" w:rsidR="00881DFC" w:rsidRDefault="00273BD5">
            <w:pPr>
              <w:spacing w:after="0"/>
              <w:ind w:left="135"/>
              <w:jc w:val="center"/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1214E17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5BD8BF1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3AE7040" w14:textId="77777777" w:rsidR="00881DFC" w:rsidRDefault="00881D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614F69B" w14:textId="77777777" w:rsidR="00881DFC" w:rsidRDefault="00881DFC">
            <w:pPr>
              <w:spacing w:after="0"/>
              <w:ind w:left="135"/>
            </w:pPr>
          </w:p>
        </w:tc>
      </w:tr>
      <w:tr w:rsidR="00881DFC" w14:paraId="4283234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B0DFAED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2603615" w14:textId="77777777" w:rsidR="00881DFC" w:rsidRPr="00E66ED5" w:rsidRDefault="00273BD5">
            <w:pPr>
              <w:spacing w:after="0"/>
              <w:ind w:left="135"/>
              <w:rPr>
                <w:lang w:val="ru-RU"/>
              </w:rPr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>О чем рассказывают нам гербы и эмблемы (продолжение): создаем эскиз герба в цвете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0079141" w14:textId="77777777" w:rsidR="00881DFC" w:rsidRDefault="00273BD5">
            <w:pPr>
              <w:spacing w:after="0"/>
              <w:ind w:left="135"/>
              <w:jc w:val="center"/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D5C4B59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8C35BE9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9A9FDE4" w14:textId="77777777" w:rsidR="00881DFC" w:rsidRDefault="00881D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97E0499" w14:textId="77777777" w:rsidR="00881DFC" w:rsidRDefault="00881DFC">
            <w:pPr>
              <w:spacing w:after="0"/>
              <w:ind w:left="135"/>
            </w:pPr>
          </w:p>
        </w:tc>
      </w:tr>
      <w:tr w:rsidR="00881DFC" w14:paraId="1469387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BEDD98D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EBFBFE1" w14:textId="77777777" w:rsidR="00881DFC" w:rsidRPr="00E66ED5" w:rsidRDefault="00273BD5">
            <w:pPr>
              <w:spacing w:after="0"/>
              <w:ind w:left="135"/>
              <w:rPr>
                <w:lang w:val="ru-RU"/>
              </w:rPr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человека и общества: определяем роль декоративно-прикладного искусства в жизни современного человека и обобщаем материалы по теме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D30E36C" w14:textId="77777777" w:rsidR="00881DFC" w:rsidRDefault="00273BD5">
            <w:pPr>
              <w:spacing w:after="0"/>
              <w:ind w:left="135"/>
              <w:jc w:val="center"/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791610E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F45201E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9EDE40E" w14:textId="77777777" w:rsidR="00881DFC" w:rsidRDefault="00881D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652E006" w14:textId="77777777" w:rsidR="00881DFC" w:rsidRDefault="00881DFC">
            <w:pPr>
              <w:spacing w:after="0"/>
              <w:ind w:left="135"/>
            </w:pPr>
          </w:p>
        </w:tc>
      </w:tr>
      <w:tr w:rsidR="00881DFC" w14:paraId="3DA83A0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3A74754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3683A27" w14:textId="77777777" w:rsidR="00881DFC" w:rsidRPr="00E66ED5" w:rsidRDefault="00273BD5">
            <w:pPr>
              <w:spacing w:after="0"/>
              <w:ind w:left="135"/>
              <w:rPr>
                <w:lang w:val="ru-RU"/>
              </w:rPr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Современное выставочное пространство: выполняем проект эскиза панно для школьного пространства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08BE5CD" w14:textId="77777777" w:rsidR="00881DFC" w:rsidRDefault="00273BD5">
            <w:pPr>
              <w:spacing w:after="0"/>
              <w:ind w:left="135"/>
              <w:jc w:val="center"/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1FBB814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0D17922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F20EB16" w14:textId="77777777" w:rsidR="00881DFC" w:rsidRDefault="00881D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CE7A4C0" w14:textId="77777777" w:rsidR="00881DFC" w:rsidRDefault="00881DFC">
            <w:pPr>
              <w:spacing w:after="0"/>
              <w:ind w:left="135"/>
            </w:pPr>
          </w:p>
        </w:tc>
      </w:tr>
      <w:tr w:rsidR="00881DFC" w14:paraId="507513E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9C72E67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4C1C07" w14:textId="77777777" w:rsidR="00881DFC" w:rsidRPr="00E66ED5" w:rsidRDefault="00273BD5">
            <w:pPr>
              <w:spacing w:after="0"/>
              <w:ind w:left="135"/>
              <w:rPr>
                <w:lang w:val="ru-RU"/>
              </w:rPr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>Лоскутная аппликация, или коллаж: выполняем практическую работу по созданию лоскутной аппликации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7DC2710" w14:textId="77777777" w:rsidR="00881DFC" w:rsidRDefault="00273BD5">
            <w:pPr>
              <w:spacing w:after="0"/>
              <w:ind w:left="135"/>
              <w:jc w:val="center"/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3D36794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0397FA5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8E29F7A" w14:textId="77777777" w:rsidR="00881DFC" w:rsidRDefault="00881D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90CF08D" w14:textId="77777777" w:rsidR="00881DFC" w:rsidRDefault="00881DFC">
            <w:pPr>
              <w:spacing w:after="0"/>
              <w:ind w:left="135"/>
            </w:pPr>
          </w:p>
        </w:tc>
      </w:tr>
      <w:tr w:rsidR="00881DFC" w14:paraId="647EF9F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6899E72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8905C38" w14:textId="77777777" w:rsidR="00881DFC" w:rsidRPr="00E66ED5" w:rsidRDefault="00273BD5">
            <w:pPr>
              <w:spacing w:after="0"/>
              <w:ind w:left="135"/>
              <w:rPr>
                <w:lang w:val="ru-RU"/>
              </w:rPr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>Витраж в оформлении интерьера школы: выполняем коллективную практическую работу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52EC442" w14:textId="77777777" w:rsidR="00881DFC" w:rsidRDefault="00273BD5">
            <w:pPr>
              <w:spacing w:after="0"/>
              <w:ind w:left="135"/>
              <w:jc w:val="center"/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E2BF1BD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6E5D0BA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9854D15" w14:textId="77777777" w:rsidR="00881DFC" w:rsidRDefault="00881D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9EAEC7B" w14:textId="77777777" w:rsidR="00881DFC" w:rsidRDefault="00881DFC">
            <w:pPr>
              <w:spacing w:after="0"/>
              <w:ind w:left="135"/>
            </w:pPr>
          </w:p>
        </w:tc>
      </w:tr>
      <w:tr w:rsidR="00881DFC" w14:paraId="2F291B3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6480C95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17B580" w14:textId="77777777" w:rsidR="00881DFC" w:rsidRPr="00E66ED5" w:rsidRDefault="00273BD5">
            <w:pPr>
              <w:spacing w:after="0"/>
              <w:ind w:left="135"/>
              <w:rPr>
                <w:lang w:val="ru-RU"/>
              </w:rPr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декоративные вазы: выполняем практическую работу по изготовлению декоративной вазы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99AD5A1" w14:textId="77777777" w:rsidR="00881DFC" w:rsidRDefault="00273BD5">
            <w:pPr>
              <w:spacing w:after="0"/>
              <w:ind w:left="135"/>
              <w:jc w:val="center"/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4024B12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706B340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717838F" w14:textId="77777777" w:rsidR="00881DFC" w:rsidRDefault="00881D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C1EA83E" w14:textId="77777777" w:rsidR="00881DFC" w:rsidRDefault="00881DFC">
            <w:pPr>
              <w:spacing w:after="0"/>
              <w:ind w:left="135"/>
            </w:pPr>
          </w:p>
        </w:tc>
      </w:tr>
      <w:tr w:rsidR="00881DFC" w14:paraId="3899933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7057B12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4F51EF" w14:textId="77777777" w:rsidR="00881DFC" w:rsidRPr="00E66ED5" w:rsidRDefault="00273BD5">
            <w:pPr>
              <w:spacing w:after="0"/>
              <w:ind w:left="135"/>
              <w:rPr>
                <w:lang w:val="ru-RU"/>
              </w:rPr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Декоративные игрушки из мочала: выполняем коллективную работу в материале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60702FB" w14:textId="77777777" w:rsidR="00881DFC" w:rsidRDefault="00273BD5">
            <w:pPr>
              <w:spacing w:after="0"/>
              <w:ind w:left="135"/>
              <w:jc w:val="center"/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60A4A20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3CA7987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9A509F5" w14:textId="77777777" w:rsidR="00881DFC" w:rsidRDefault="00881D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B7BD4A5" w14:textId="77777777" w:rsidR="00881DFC" w:rsidRDefault="00881DFC">
            <w:pPr>
              <w:spacing w:after="0"/>
              <w:ind w:left="135"/>
            </w:pPr>
          </w:p>
        </w:tc>
      </w:tr>
      <w:tr w:rsidR="00881DFC" w14:paraId="4D19378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6B14D37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EC2594" w14:textId="77777777" w:rsidR="00881DFC" w:rsidRPr="00E66ED5" w:rsidRDefault="00273BD5">
            <w:pPr>
              <w:spacing w:after="0"/>
              <w:ind w:left="135"/>
              <w:rPr>
                <w:lang w:val="ru-RU"/>
              </w:rPr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Декоративные куклы: выполняем практическую работу по изготовлению куклы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06A5624" w14:textId="77777777" w:rsidR="00881DFC" w:rsidRDefault="00273BD5">
            <w:pPr>
              <w:spacing w:after="0"/>
              <w:ind w:left="135"/>
              <w:jc w:val="center"/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A775F79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09667DE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51B915A" w14:textId="77777777" w:rsidR="00881DFC" w:rsidRDefault="00881D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DA42480" w14:textId="77777777" w:rsidR="00881DFC" w:rsidRDefault="00881DFC">
            <w:pPr>
              <w:spacing w:after="0"/>
              <w:ind w:left="135"/>
            </w:pPr>
          </w:p>
        </w:tc>
      </w:tr>
      <w:tr w:rsidR="00881DFC" w14:paraId="3EB97AB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B74787B" w14:textId="77777777" w:rsidR="00881DFC" w:rsidRPr="00E66ED5" w:rsidRDefault="00273BD5">
            <w:pPr>
              <w:spacing w:after="0"/>
              <w:ind w:left="135"/>
              <w:rPr>
                <w:lang w:val="ru-RU"/>
              </w:rPr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1E3EEE3D" w14:textId="77777777" w:rsidR="00881DFC" w:rsidRDefault="00273BD5">
            <w:pPr>
              <w:spacing w:after="0"/>
              <w:ind w:left="135"/>
              <w:jc w:val="center"/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F464EAF" w14:textId="77777777" w:rsidR="00881DFC" w:rsidRDefault="002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7457613" w14:textId="77777777" w:rsidR="00881DFC" w:rsidRDefault="002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ECFA353" w14:textId="77777777" w:rsidR="00881DFC" w:rsidRDefault="00881DFC"/>
        </w:tc>
      </w:tr>
    </w:tbl>
    <w:p w14:paraId="6CA4ECCE" w14:textId="77777777" w:rsidR="00881DFC" w:rsidRDefault="00881DFC">
      <w:pPr>
        <w:sectPr w:rsidR="00881D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E1D9B7E" w14:textId="77777777" w:rsidR="00881DFC" w:rsidRDefault="00273BD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4"/>
        <w:gridCol w:w="4302"/>
        <w:gridCol w:w="1247"/>
        <w:gridCol w:w="1841"/>
        <w:gridCol w:w="1910"/>
        <w:gridCol w:w="1347"/>
        <w:gridCol w:w="2221"/>
      </w:tblGrid>
      <w:tr w:rsidR="00881DFC" w14:paraId="3BBD3D7E" w14:textId="7777777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E2DF9B" w14:textId="77777777" w:rsidR="00881DFC" w:rsidRDefault="00273B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AA904F1" w14:textId="77777777" w:rsidR="00881DFC" w:rsidRDefault="00881DF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12F5DE8" w14:textId="77777777" w:rsidR="00881DFC" w:rsidRDefault="00273B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1324448" w14:textId="77777777" w:rsidR="00881DFC" w:rsidRDefault="00881DF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0723E12" w14:textId="77777777" w:rsidR="00881DFC" w:rsidRDefault="00273BD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C41B8E" w14:textId="77777777" w:rsidR="00881DFC" w:rsidRDefault="00273B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3620509" w14:textId="77777777" w:rsidR="00881DFC" w:rsidRDefault="00881DFC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67D3B4" w14:textId="77777777" w:rsidR="00881DFC" w:rsidRDefault="00273B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4318B63" w14:textId="77777777" w:rsidR="00881DFC" w:rsidRDefault="00881DFC">
            <w:pPr>
              <w:spacing w:after="0"/>
              <w:ind w:left="135"/>
            </w:pPr>
          </w:p>
        </w:tc>
      </w:tr>
      <w:tr w:rsidR="00881DFC" w14:paraId="00878D1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ECCD28" w14:textId="77777777" w:rsidR="00881DFC" w:rsidRDefault="00881D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877530" w14:textId="77777777" w:rsidR="00881DFC" w:rsidRDefault="00881DFC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FA77D5E" w14:textId="77777777" w:rsidR="00881DFC" w:rsidRDefault="00273B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7814B34" w14:textId="77777777" w:rsidR="00881DFC" w:rsidRDefault="00881DFC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62ECB61" w14:textId="77777777" w:rsidR="00881DFC" w:rsidRDefault="00273B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C3D18A2" w14:textId="77777777" w:rsidR="00881DFC" w:rsidRDefault="00881DFC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EE6FB3B" w14:textId="77777777" w:rsidR="00881DFC" w:rsidRDefault="00273B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E40F45A" w14:textId="77777777" w:rsidR="00881DFC" w:rsidRDefault="00881DF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EB0C85" w14:textId="77777777" w:rsidR="00881DFC" w:rsidRDefault="00881D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04C0C7B" w14:textId="77777777" w:rsidR="00881DFC" w:rsidRDefault="00881DFC"/>
        </w:tc>
      </w:tr>
      <w:tr w:rsidR="00881DFC" w14:paraId="5DDFB23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B3BC2D4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EAE3EAE" w14:textId="77777777" w:rsidR="00881DFC" w:rsidRPr="00E66ED5" w:rsidRDefault="00273BD5">
            <w:pPr>
              <w:spacing w:after="0"/>
              <w:ind w:left="135"/>
              <w:rPr>
                <w:lang w:val="ru-RU"/>
              </w:rPr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Пространственные искусства. Художественные материалы: выполняем пробы различных живописных и графических материалов и инструментов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DA77B98" w14:textId="77777777" w:rsidR="00881DFC" w:rsidRDefault="00273BD5">
            <w:pPr>
              <w:spacing w:after="0"/>
              <w:ind w:left="135"/>
              <w:jc w:val="center"/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D3D3CBB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14F827E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24DC3DC" w14:textId="77777777" w:rsidR="00881DFC" w:rsidRDefault="00881D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C5FAF94" w14:textId="77777777" w:rsidR="00881DFC" w:rsidRDefault="00881DFC">
            <w:pPr>
              <w:spacing w:after="0"/>
              <w:ind w:left="135"/>
            </w:pPr>
          </w:p>
        </w:tc>
      </w:tr>
      <w:tr w:rsidR="00881DFC" w14:paraId="214F95B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9C4753E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D2AB22" w14:textId="77777777" w:rsidR="00881DFC" w:rsidRPr="00E66ED5" w:rsidRDefault="00273BD5">
            <w:pPr>
              <w:spacing w:after="0"/>
              <w:ind w:left="135"/>
              <w:rPr>
                <w:lang w:val="ru-RU"/>
              </w:rPr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>Рисунок — основа изобразительного творчества: зарисовки с натуры осенних трав, ягод, листьев; зарисовки письменных принадлежностей. Линия и ее выразительные возможности. Ритм линий: изображаем в графике разное настроение, или травы на ветру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CFC0880" w14:textId="77777777" w:rsidR="00881DFC" w:rsidRDefault="00273BD5">
            <w:pPr>
              <w:spacing w:after="0"/>
              <w:ind w:left="135"/>
              <w:jc w:val="center"/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BDEE57A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1163E09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D568209" w14:textId="77777777" w:rsidR="00881DFC" w:rsidRDefault="00881D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AC777E7" w14:textId="77777777" w:rsidR="00881DFC" w:rsidRDefault="00881DFC">
            <w:pPr>
              <w:spacing w:after="0"/>
              <w:ind w:left="135"/>
            </w:pPr>
          </w:p>
        </w:tc>
      </w:tr>
      <w:tr w:rsidR="00881DFC" w14:paraId="56A396E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52E4055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A66A39E" w14:textId="77777777" w:rsidR="00881DFC" w:rsidRPr="00E66ED5" w:rsidRDefault="00273BD5">
            <w:pPr>
              <w:spacing w:after="0"/>
              <w:ind w:left="135"/>
              <w:rPr>
                <w:lang w:val="ru-RU"/>
              </w:rPr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>Пятно как средство выражения. Ритм пятен: рисуем природу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E9FBAB8" w14:textId="77777777" w:rsidR="00881DFC" w:rsidRDefault="00273BD5">
            <w:pPr>
              <w:spacing w:after="0"/>
              <w:ind w:left="135"/>
              <w:jc w:val="center"/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0CAE1E9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24982E8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92FE144" w14:textId="77777777" w:rsidR="00881DFC" w:rsidRDefault="00881D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CE19F28" w14:textId="77777777" w:rsidR="00881DFC" w:rsidRDefault="00881DFC">
            <w:pPr>
              <w:spacing w:after="0"/>
              <w:ind w:left="135"/>
            </w:pPr>
          </w:p>
        </w:tc>
      </w:tr>
      <w:tr w:rsidR="00881DFC" w14:paraId="454BA72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CDFE4F1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45EDC07" w14:textId="77777777" w:rsidR="00881DFC" w:rsidRPr="00E66ED5" w:rsidRDefault="00273BD5">
            <w:pPr>
              <w:spacing w:after="0"/>
              <w:ind w:left="135"/>
              <w:rPr>
                <w:lang w:val="ru-RU"/>
              </w:rPr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Цвет. Основы </w:t>
            </w:r>
            <w:proofErr w:type="spellStart"/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>цветоведения</w:t>
            </w:r>
            <w:proofErr w:type="spellEnd"/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>: рисуем волшебный мир цветной страны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62BB04B" w14:textId="77777777" w:rsidR="00881DFC" w:rsidRDefault="00273BD5">
            <w:pPr>
              <w:spacing w:after="0"/>
              <w:ind w:left="135"/>
              <w:jc w:val="center"/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516E61E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A86E190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3885B42" w14:textId="77777777" w:rsidR="00881DFC" w:rsidRDefault="00881D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121B5E3" w14:textId="77777777" w:rsidR="00881DFC" w:rsidRDefault="00881DFC">
            <w:pPr>
              <w:spacing w:after="0"/>
              <w:ind w:left="135"/>
            </w:pPr>
          </w:p>
        </w:tc>
      </w:tr>
      <w:tr w:rsidR="00881DFC" w14:paraId="161E4B8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259176F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EE4A5A3" w14:textId="77777777" w:rsidR="00881DFC" w:rsidRPr="00E66ED5" w:rsidRDefault="00273BD5">
            <w:pPr>
              <w:spacing w:after="0"/>
              <w:ind w:left="135"/>
              <w:rPr>
                <w:lang w:val="ru-RU"/>
              </w:rPr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>Цвет в произведениях живописи: создаем по воображению букет золотой осени на цветном фоне, передающего радостное настроение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4B32D6B" w14:textId="77777777" w:rsidR="00881DFC" w:rsidRDefault="00273BD5">
            <w:pPr>
              <w:spacing w:after="0"/>
              <w:ind w:left="135"/>
              <w:jc w:val="center"/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8E22C20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7C3A1B0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71EC385" w14:textId="77777777" w:rsidR="00881DFC" w:rsidRDefault="00881D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23F6BFB" w14:textId="77777777" w:rsidR="00881DFC" w:rsidRDefault="00881DFC">
            <w:pPr>
              <w:spacing w:after="0"/>
              <w:ind w:left="135"/>
            </w:pPr>
          </w:p>
        </w:tc>
      </w:tr>
      <w:tr w:rsidR="00881DFC" w14:paraId="3EFC428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34487F6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7209CE5" w14:textId="77777777" w:rsidR="00881DFC" w:rsidRPr="00E66ED5" w:rsidRDefault="00273BD5">
            <w:pPr>
              <w:spacing w:after="0"/>
              <w:ind w:left="135"/>
              <w:rPr>
                <w:lang w:val="ru-RU"/>
              </w:rPr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изображения в скульптуре: создаем образ животного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92FBD54" w14:textId="77777777" w:rsidR="00881DFC" w:rsidRDefault="00273BD5">
            <w:pPr>
              <w:spacing w:after="0"/>
              <w:ind w:left="135"/>
              <w:jc w:val="center"/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77F2BF1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4C569A9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4733936" w14:textId="77777777" w:rsidR="00881DFC" w:rsidRDefault="00881D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36684A9" w14:textId="77777777" w:rsidR="00881DFC" w:rsidRDefault="00881DFC">
            <w:pPr>
              <w:spacing w:after="0"/>
              <w:ind w:left="135"/>
            </w:pPr>
          </w:p>
        </w:tc>
      </w:tr>
      <w:tr w:rsidR="00881DFC" w14:paraId="357D0C2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E90131F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83A784F" w14:textId="77777777" w:rsidR="00881DFC" w:rsidRPr="00E66ED5" w:rsidRDefault="00273BD5">
            <w:pPr>
              <w:spacing w:after="0"/>
              <w:ind w:left="135"/>
              <w:rPr>
                <w:lang w:val="ru-RU"/>
              </w:rPr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>Основы языка изображения: определяем роль изобразительного искусства в своей жизни и обобщаем материал, изученный ранее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62645D7" w14:textId="77777777" w:rsidR="00881DFC" w:rsidRDefault="00273BD5">
            <w:pPr>
              <w:spacing w:after="0"/>
              <w:ind w:left="135"/>
              <w:jc w:val="center"/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5522C75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C807F2A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89B2F00" w14:textId="77777777" w:rsidR="00881DFC" w:rsidRDefault="00881D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466C414" w14:textId="77777777" w:rsidR="00881DFC" w:rsidRDefault="00881DFC">
            <w:pPr>
              <w:spacing w:after="0"/>
              <w:ind w:left="135"/>
            </w:pPr>
          </w:p>
        </w:tc>
      </w:tr>
      <w:tr w:rsidR="00881DFC" w14:paraId="2049295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947382A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C42657E" w14:textId="77777777" w:rsidR="00881DFC" w:rsidRPr="00E66ED5" w:rsidRDefault="00273BD5">
            <w:pPr>
              <w:spacing w:after="0"/>
              <w:ind w:left="135"/>
              <w:rPr>
                <w:lang w:val="ru-RU"/>
              </w:rPr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предметного мира: создаем натюрморт в технике аппликация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A3C827D" w14:textId="77777777" w:rsidR="00881DFC" w:rsidRDefault="00273BD5">
            <w:pPr>
              <w:spacing w:after="0"/>
              <w:ind w:left="135"/>
              <w:jc w:val="center"/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E66EEF1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DE9855E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2AE3DB2" w14:textId="77777777" w:rsidR="00881DFC" w:rsidRDefault="00881D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1818146" w14:textId="77777777" w:rsidR="00881DFC" w:rsidRDefault="00881DFC">
            <w:pPr>
              <w:spacing w:after="0"/>
              <w:ind w:left="135"/>
            </w:pPr>
          </w:p>
        </w:tc>
      </w:tr>
      <w:tr w:rsidR="00881DFC" w14:paraId="2230CD5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1C35F9F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382404" w14:textId="77777777" w:rsidR="00881DFC" w:rsidRPr="00E66ED5" w:rsidRDefault="00273BD5">
            <w:pPr>
              <w:spacing w:after="0"/>
              <w:ind w:left="135"/>
              <w:rPr>
                <w:lang w:val="ru-RU"/>
              </w:rPr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форм окружающего мира: рисуем сосуды, животных, человека из разных геометрических фигур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7CA6B59" w14:textId="77777777" w:rsidR="00881DFC" w:rsidRDefault="00273BD5">
            <w:pPr>
              <w:spacing w:after="0"/>
              <w:ind w:left="135"/>
              <w:jc w:val="center"/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B84EA28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517DC8B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F749C6F" w14:textId="77777777" w:rsidR="00881DFC" w:rsidRDefault="00881D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7A2234A" w14:textId="77777777" w:rsidR="00881DFC" w:rsidRDefault="00881DFC">
            <w:pPr>
              <w:spacing w:after="0"/>
              <w:ind w:left="135"/>
            </w:pPr>
          </w:p>
        </w:tc>
      </w:tr>
      <w:tr w:rsidR="00881DFC" w14:paraId="43B3A33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5423508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7F9571D" w14:textId="77777777" w:rsidR="00881DFC" w:rsidRPr="00E66ED5" w:rsidRDefault="00273BD5">
            <w:pPr>
              <w:spacing w:after="0"/>
              <w:ind w:left="135"/>
              <w:rPr>
                <w:lang w:val="ru-RU"/>
              </w:rPr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объема на плоскости и линейная перспектива: рисуем конус, призму, цилиндр, пирамиду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38FB9E4" w14:textId="77777777" w:rsidR="00881DFC" w:rsidRDefault="00273BD5">
            <w:pPr>
              <w:spacing w:after="0"/>
              <w:ind w:left="135"/>
              <w:jc w:val="center"/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BDB4F2C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77921AD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D0DC9C2" w14:textId="77777777" w:rsidR="00881DFC" w:rsidRDefault="00881D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501DE22" w14:textId="77777777" w:rsidR="00881DFC" w:rsidRDefault="00881DFC">
            <w:pPr>
              <w:spacing w:after="0"/>
              <w:ind w:left="135"/>
            </w:pPr>
          </w:p>
        </w:tc>
      </w:tr>
      <w:tr w:rsidR="00881DFC" w14:paraId="5FC7C79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D88EE76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9310646" w14:textId="77777777" w:rsidR="00881DFC" w:rsidRPr="00E66ED5" w:rsidRDefault="00273BD5">
            <w:pPr>
              <w:spacing w:after="0"/>
              <w:ind w:left="135"/>
              <w:rPr>
                <w:lang w:val="ru-RU"/>
              </w:rPr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>Свет и тень: рисуем распределение света и тени на геометрических формах; драматический натюрморт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8CA8A5E" w14:textId="77777777" w:rsidR="00881DFC" w:rsidRDefault="00273BD5">
            <w:pPr>
              <w:spacing w:after="0"/>
              <w:ind w:left="135"/>
              <w:jc w:val="center"/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D2AF0F2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36A419D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E640BBC" w14:textId="77777777" w:rsidR="00881DFC" w:rsidRDefault="00881D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F23141F" w14:textId="77777777" w:rsidR="00881DFC" w:rsidRDefault="00881DFC">
            <w:pPr>
              <w:spacing w:after="0"/>
              <w:ind w:left="135"/>
            </w:pPr>
          </w:p>
        </w:tc>
      </w:tr>
      <w:tr w:rsidR="00881DFC" w14:paraId="671A43A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E41065C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F9DBFBA" w14:textId="77777777" w:rsidR="00881DFC" w:rsidRPr="00E66ED5" w:rsidRDefault="00273BD5">
            <w:pPr>
              <w:spacing w:after="0"/>
              <w:ind w:left="135"/>
              <w:rPr>
                <w:lang w:val="ru-RU"/>
              </w:rPr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>Натюрморт в графике: выполняем натюрморт в технике «эстампа», углем или тушью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1D12747" w14:textId="77777777" w:rsidR="00881DFC" w:rsidRDefault="00273BD5">
            <w:pPr>
              <w:spacing w:after="0"/>
              <w:ind w:left="135"/>
              <w:jc w:val="center"/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FDC8711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A365A76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2393F0D" w14:textId="77777777" w:rsidR="00881DFC" w:rsidRDefault="00881D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934BBED" w14:textId="77777777" w:rsidR="00881DFC" w:rsidRDefault="00881DFC">
            <w:pPr>
              <w:spacing w:after="0"/>
              <w:ind w:left="135"/>
            </w:pPr>
          </w:p>
        </w:tc>
      </w:tr>
      <w:tr w:rsidR="00881DFC" w14:paraId="41569B5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5A1F4E5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13CDADE" w14:textId="77777777" w:rsidR="00881DFC" w:rsidRPr="00E66ED5" w:rsidRDefault="00273BD5">
            <w:pPr>
              <w:spacing w:after="0"/>
              <w:ind w:left="135"/>
              <w:rPr>
                <w:lang w:val="ru-RU"/>
              </w:rPr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>Цвет в натюрморте: выполняем натюрморт в технике монотипии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6A56337" w14:textId="77777777" w:rsidR="00881DFC" w:rsidRDefault="00273BD5">
            <w:pPr>
              <w:spacing w:after="0"/>
              <w:ind w:left="135"/>
              <w:jc w:val="center"/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1DC3CC0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91370AF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9D6C8BC" w14:textId="77777777" w:rsidR="00881DFC" w:rsidRDefault="00881D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FDFA1FE" w14:textId="77777777" w:rsidR="00881DFC" w:rsidRDefault="00881DFC">
            <w:pPr>
              <w:spacing w:after="0"/>
              <w:ind w:left="135"/>
            </w:pPr>
          </w:p>
        </w:tc>
      </w:tr>
      <w:tr w:rsidR="00881DFC" w14:paraId="0BAB28A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2921B11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A253970" w14:textId="77777777" w:rsidR="00881DFC" w:rsidRPr="00E66ED5" w:rsidRDefault="00273BD5">
            <w:pPr>
              <w:spacing w:after="0"/>
              <w:ind w:left="135"/>
              <w:rPr>
                <w:lang w:val="ru-RU"/>
              </w:rPr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– главная тема в искусстве: собираем информацию о портрете в русском искусстве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119447E" w14:textId="77777777" w:rsidR="00881DFC" w:rsidRDefault="00273BD5">
            <w:pPr>
              <w:spacing w:after="0"/>
              <w:ind w:left="135"/>
              <w:jc w:val="center"/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1658890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F34E0A4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A9AD5D0" w14:textId="77777777" w:rsidR="00881DFC" w:rsidRDefault="00881D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109450E" w14:textId="77777777" w:rsidR="00881DFC" w:rsidRDefault="00881DFC">
            <w:pPr>
              <w:spacing w:after="0"/>
              <w:ind w:left="135"/>
            </w:pPr>
          </w:p>
        </w:tc>
      </w:tr>
      <w:tr w:rsidR="00881DFC" w14:paraId="0D2CBA5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042ED7A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29D2940" w14:textId="77777777" w:rsidR="00881DFC" w:rsidRPr="00E66ED5" w:rsidRDefault="00273BD5">
            <w:pPr>
              <w:spacing w:after="0"/>
              <w:ind w:left="135"/>
              <w:rPr>
                <w:lang w:val="ru-RU"/>
              </w:rPr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пропорции головы человека: создаем портрет в технике аппликации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244647A" w14:textId="77777777" w:rsidR="00881DFC" w:rsidRDefault="00273BD5">
            <w:pPr>
              <w:spacing w:after="0"/>
              <w:ind w:left="135"/>
              <w:jc w:val="center"/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4CF6932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4038AF1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6F608FC" w14:textId="77777777" w:rsidR="00881DFC" w:rsidRDefault="00881D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7C35F53" w14:textId="77777777" w:rsidR="00881DFC" w:rsidRDefault="00881DFC">
            <w:pPr>
              <w:spacing w:after="0"/>
              <w:ind w:left="135"/>
            </w:pPr>
          </w:p>
        </w:tc>
      </w:tr>
      <w:tr w:rsidR="00881DFC" w14:paraId="58207C8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7F53E27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65E0787" w14:textId="77777777" w:rsidR="00881DFC" w:rsidRPr="00E66ED5" w:rsidRDefault="00273BD5">
            <w:pPr>
              <w:spacing w:after="0"/>
              <w:ind w:left="135"/>
              <w:rPr>
                <w:lang w:val="ru-RU"/>
              </w:rPr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головы человека в пространстве: выполняем фотографии головы человека в разных ракурсах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053AA13" w14:textId="77777777" w:rsidR="00881DFC" w:rsidRDefault="00273BD5">
            <w:pPr>
              <w:spacing w:after="0"/>
              <w:ind w:left="135"/>
              <w:jc w:val="center"/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4B0612F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D8D3073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C888698" w14:textId="77777777" w:rsidR="00881DFC" w:rsidRDefault="00881D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CA02E63" w14:textId="77777777" w:rsidR="00881DFC" w:rsidRDefault="00881DFC">
            <w:pPr>
              <w:spacing w:after="0"/>
              <w:ind w:left="135"/>
            </w:pPr>
          </w:p>
        </w:tc>
      </w:tr>
      <w:tr w:rsidR="00881DFC" w14:paraId="66FC228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1555A78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7CA63A" w14:textId="77777777" w:rsidR="00881DFC" w:rsidRPr="00E66ED5" w:rsidRDefault="00273BD5">
            <w:pPr>
              <w:spacing w:after="0"/>
              <w:ind w:left="135"/>
              <w:rPr>
                <w:lang w:val="ru-RU"/>
              </w:rPr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скульптуре: выполняем портрет литературного героя из пластилина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301E9FE" w14:textId="77777777" w:rsidR="00881DFC" w:rsidRDefault="00273BD5">
            <w:pPr>
              <w:spacing w:after="0"/>
              <w:ind w:left="135"/>
              <w:jc w:val="center"/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B7A96E7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8FC0FC2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8F5586C" w14:textId="77777777" w:rsidR="00881DFC" w:rsidRDefault="00881D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74E03FF" w14:textId="77777777" w:rsidR="00881DFC" w:rsidRDefault="00881DFC">
            <w:pPr>
              <w:spacing w:after="0"/>
              <w:ind w:left="135"/>
            </w:pPr>
          </w:p>
        </w:tc>
      </w:tr>
      <w:tr w:rsidR="00881DFC" w14:paraId="73CB8C6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1C58D86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2D350E1" w14:textId="77777777" w:rsidR="00881DFC" w:rsidRPr="00E66ED5" w:rsidRDefault="00273BD5">
            <w:pPr>
              <w:spacing w:after="0"/>
              <w:ind w:left="135"/>
              <w:rPr>
                <w:lang w:val="ru-RU"/>
              </w:rPr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Графический портретный рисунок: выполняем портретные зарисовки и автопортрет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FD2A3AD" w14:textId="77777777" w:rsidR="00881DFC" w:rsidRDefault="00273BD5">
            <w:pPr>
              <w:spacing w:after="0"/>
              <w:ind w:left="135"/>
              <w:jc w:val="center"/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EDDF8D2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49F4303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CDAC92C" w14:textId="77777777" w:rsidR="00881DFC" w:rsidRDefault="00881D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06452DC" w14:textId="77777777" w:rsidR="00881DFC" w:rsidRDefault="00881DFC">
            <w:pPr>
              <w:spacing w:after="0"/>
              <w:ind w:left="135"/>
            </w:pPr>
          </w:p>
        </w:tc>
      </w:tr>
      <w:tr w:rsidR="00881DFC" w14:paraId="490014A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2D61406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CB0478" w14:textId="77777777" w:rsidR="00881DFC" w:rsidRPr="00E66ED5" w:rsidRDefault="00273BD5">
            <w:pPr>
              <w:spacing w:after="0"/>
              <w:ind w:left="135"/>
              <w:rPr>
                <w:lang w:val="ru-RU"/>
              </w:rPr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>Сатирические образы человека: создаем дружеский шарж или сатирический рисунок литературного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C7744B7" w14:textId="77777777" w:rsidR="00881DFC" w:rsidRDefault="00273BD5">
            <w:pPr>
              <w:spacing w:after="0"/>
              <w:ind w:left="135"/>
              <w:jc w:val="center"/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693E124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23118EB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095A5FF" w14:textId="77777777" w:rsidR="00881DFC" w:rsidRDefault="00881D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80DEB12" w14:textId="77777777" w:rsidR="00881DFC" w:rsidRDefault="00881DFC">
            <w:pPr>
              <w:spacing w:after="0"/>
              <w:ind w:left="135"/>
            </w:pPr>
          </w:p>
        </w:tc>
      </w:tr>
      <w:tr w:rsidR="00881DFC" w14:paraId="6603703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32592CE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37DA287" w14:textId="77777777" w:rsidR="00881DFC" w:rsidRPr="00E66ED5" w:rsidRDefault="00273BD5">
            <w:pPr>
              <w:spacing w:after="0"/>
              <w:ind w:left="135"/>
              <w:rPr>
                <w:lang w:val="ru-RU"/>
              </w:rPr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>Образные возможности освещения в портрете: создаем в три цвета портреты человека - по свету и против света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5D11000" w14:textId="77777777" w:rsidR="00881DFC" w:rsidRDefault="00273BD5">
            <w:pPr>
              <w:spacing w:after="0"/>
              <w:ind w:left="135"/>
              <w:jc w:val="center"/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05FACB0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170A9DC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A315987" w14:textId="77777777" w:rsidR="00881DFC" w:rsidRDefault="00881D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2446C82" w14:textId="77777777" w:rsidR="00881DFC" w:rsidRDefault="00881DFC">
            <w:pPr>
              <w:spacing w:after="0"/>
              <w:ind w:left="135"/>
            </w:pPr>
          </w:p>
        </w:tc>
      </w:tr>
      <w:tr w:rsidR="00881DFC" w14:paraId="74EBBB4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CF6037E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4F0D41C" w14:textId="77777777" w:rsidR="00881DFC" w:rsidRPr="00E66ED5" w:rsidRDefault="00273BD5">
            <w:pPr>
              <w:spacing w:after="0"/>
              <w:ind w:left="135"/>
              <w:rPr>
                <w:lang w:val="ru-RU"/>
              </w:rPr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>Роль цвета в портрете: создаем портрет в цвете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606201F" w14:textId="77777777" w:rsidR="00881DFC" w:rsidRDefault="00273BD5">
            <w:pPr>
              <w:spacing w:after="0"/>
              <w:ind w:left="135"/>
              <w:jc w:val="center"/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40B191B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8CF0476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8EB1309" w14:textId="77777777" w:rsidR="00881DFC" w:rsidRDefault="00881D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D4616F7" w14:textId="77777777" w:rsidR="00881DFC" w:rsidRDefault="00881DFC">
            <w:pPr>
              <w:spacing w:after="0"/>
              <w:ind w:left="135"/>
            </w:pPr>
          </w:p>
        </w:tc>
      </w:tr>
      <w:tr w:rsidR="00881DFC" w14:paraId="7212E8A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27C5974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8075B5" w14:textId="77777777" w:rsidR="00881DFC" w:rsidRPr="00E66ED5" w:rsidRDefault="00273BD5">
            <w:pPr>
              <w:spacing w:after="0"/>
              <w:ind w:left="135"/>
              <w:rPr>
                <w:lang w:val="ru-RU"/>
              </w:rPr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>Великие портретисты прошлого: выполняем исследовательский проект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6306DEF" w14:textId="77777777" w:rsidR="00881DFC" w:rsidRDefault="00273BD5">
            <w:pPr>
              <w:spacing w:after="0"/>
              <w:ind w:left="135"/>
              <w:jc w:val="center"/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AF620C0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F531EB2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2CD6E4C" w14:textId="77777777" w:rsidR="00881DFC" w:rsidRDefault="00881D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E0D5F6E" w14:textId="77777777" w:rsidR="00881DFC" w:rsidRDefault="00881DFC">
            <w:pPr>
              <w:spacing w:after="0"/>
              <w:ind w:left="135"/>
            </w:pPr>
          </w:p>
        </w:tc>
      </w:tr>
      <w:tr w:rsidR="00881DFC" w14:paraId="682EE2C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A7566BA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4F2CFCD" w14:textId="77777777" w:rsidR="00881DFC" w:rsidRPr="00E66ED5" w:rsidRDefault="00273BD5">
            <w:pPr>
              <w:spacing w:after="0"/>
              <w:ind w:left="135"/>
              <w:rPr>
                <w:lang w:val="ru-RU"/>
              </w:rPr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изобразительном искусстве ХХ века: выполняем исследовательский проект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21ACA55" w14:textId="77777777" w:rsidR="00881DFC" w:rsidRDefault="00273BD5">
            <w:pPr>
              <w:spacing w:after="0"/>
              <w:ind w:left="135"/>
              <w:jc w:val="center"/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8D0F711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3A33F5D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8C293C0" w14:textId="77777777" w:rsidR="00881DFC" w:rsidRDefault="00881D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BAAF2BB" w14:textId="77777777" w:rsidR="00881DFC" w:rsidRDefault="00881DFC">
            <w:pPr>
              <w:spacing w:after="0"/>
              <w:ind w:left="135"/>
            </w:pPr>
          </w:p>
        </w:tc>
      </w:tr>
      <w:tr w:rsidR="00881DFC" w14:paraId="28710EB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9BF977B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6232EAF" w14:textId="77777777" w:rsidR="00881DFC" w:rsidRPr="00E66ED5" w:rsidRDefault="00273BD5">
            <w:pPr>
              <w:spacing w:after="0"/>
              <w:ind w:left="135"/>
              <w:rPr>
                <w:lang w:val="ru-RU"/>
              </w:rPr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>Жанры в изобразительном искусстве: выполняем исследовательский проект «Мой любимый художник»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EC2EA15" w14:textId="77777777" w:rsidR="00881DFC" w:rsidRDefault="00273BD5">
            <w:pPr>
              <w:spacing w:after="0"/>
              <w:ind w:left="135"/>
              <w:jc w:val="center"/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69B00DE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37D2B4E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3F2FCF8" w14:textId="77777777" w:rsidR="00881DFC" w:rsidRDefault="00881D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BDF8152" w14:textId="77777777" w:rsidR="00881DFC" w:rsidRDefault="00881DFC">
            <w:pPr>
              <w:spacing w:after="0"/>
              <w:ind w:left="135"/>
            </w:pPr>
          </w:p>
        </w:tc>
      </w:tr>
      <w:tr w:rsidR="00881DFC" w14:paraId="2D62979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44E59DA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CD9ABBB" w14:textId="77777777" w:rsidR="00881DFC" w:rsidRPr="00E66ED5" w:rsidRDefault="00273BD5">
            <w:pPr>
              <w:spacing w:after="0"/>
              <w:ind w:left="135"/>
              <w:rPr>
                <w:lang w:val="ru-RU"/>
              </w:rPr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пространства: проводим исследование на тему «Правила перспективы «Сетка Альберти»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59DECDD" w14:textId="77777777" w:rsidR="00881DFC" w:rsidRDefault="00273BD5">
            <w:pPr>
              <w:spacing w:after="0"/>
              <w:ind w:left="135"/>
              <w:jc w:val="center"/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694C282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3F6E877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2410527" w14:textId="77777777" w:rsidR="00881DFC" w:rsidRDefault="00881D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36FA6E6" w14:textId="77777777" w:rsidR="00881DFC" w:rsidRDefault="00881DFC">
            <w:pPr>
              <w:spacing w:after="0"/>
              <w:ind w:left="135"/>
            </w:pPr>
          </w:p>
        </w:tc>
      </w:tr>
      <w:tr w:rsidR="00881DFC" w14:paraId="6EEDDFF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A5EC4D0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0B13F8B" w14:textId="77777777" w:rsidR="00881DFC" w:rsidRPr="00E66ED5" w:rsidRDefault="00273BD5">
            <w:pPr>
              <w:spacing w:after="0"/>
              <w:ind w:left="135"/>
              <w:rPr>
                <w:lang w:val="ru-RU"/>
              </w:rPr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построения перспективы. Воздушная перспектива: создаем пейзаж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ADFAB7D" w14:textId="77777777" w:rsidR="00881DFC" w:rsidRDefault="00273BD5">
            <w:pPr>
              <w:spacing w:after="0"/>
              <w:ind w:left="135"/>
              <w:jc w:val="center"/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1C294C8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0D2833D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701990D" w14:textId="77777777" w:rsidR="00881DFC" w:rsidRDefault="00881D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3592BB0" w14:textId="77777777" w:rsidR="00881DFC" w:rsidRDefault="00881DFC">
            <w:pPr>
              <w:spacing w:after="0"/>
              <w:ind w:left="135"/>
            </w:pPr>
          </w:p>
        </w:tc>
      </w:tr>
      <w:tr w:rsidR="00881DFC" w14:paraId="72D590A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6B60F8D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17F61C7" w14:textId="77777777" w:rsidR="00881DFC" w:rsidRPr="00E66ED5" w:rsidRDefault="00273BD5">
            <w:pPr>
              <w:spacing w:after="0"/>
              <w:ind w:left="135"/>
              <w:rPr>
                <w:lang w:val="ru-RU"/>
              </w:rPr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>Пейзаж – большой мир: создаем контрастные романтические пейзажи «Дорога в большой мир» и «Путь реки»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ED6C2B2" w14:textId="77777777" w:rsidR="00881DFC" w:rsidRDefault="00273BD5">
            <w:pPr>
              <w:spacing w:after="0"/>
              <w:ind w:left="135"/>
              <w:jc w:val="center"/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FF7F15E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5F38C29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B54DD5C" w14:textId="77777777" w:rsidR="00881DFC" w:rsidRDefault="00881D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1BCCB71" w14:textId="77777777" w:rsidR="00881DFC" w:rsidRDefault="00881DFC">
            <w:pPr>
              <w:spacing w:after="0"/>
              <w:ind w:left="135"/>
            </w:pPr>
          </w:p>
        </w:tc>
      </w:tr>
      <w:tr w:rsidR="00881DFC" w14:paraId="48CB617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61B585F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219F82C" w14:textId="77777777" w:rsidR="00881DFC" w:rsidRPr="00E66ED5" w:rsidRDefault="00273BD5">
            <w:pPr>
              <w:spacing w:after="0"/>
              <w:ind w:left="135"/>
              <w:rPr>
                <w:lang w:val="ru-RU"/>
              </w:rPr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>Пейзаж настроения: рисуем пейзаж с передачей утреннего или вечернего состояния природы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9528AA6" w14:textId="77777777" w:rsidR="00881DFC" w:rsidRDefault="00273BD5">
            <w:pPr>
              <w:spacing w:after="0"/>
              <w:ind w:left="135"/>
              <w:jc w:val="center"/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E9DD3E8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7D71757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1A736F3" w14:textId="77777777" w:rsidR="00881DFC" w:rsidRDefault="00881D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6F3FA05" w14:textId="77777777" w:rsidR="00881DFC" w:rsidRDefault="00881DFC">
            <w:pPr>
              <w:spacing w:after="0"/>
              <w:ind w:left="135"/>
            </w:pPr>
          </w:p>
        </w:tc>
      </w:tr>
      <w:tr w:rsidR="00881DFC" w14:paraId="2CDD3BA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D66EF4B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F6DAA7" w14:textId="77777777" w:rsidR="00881DFC" w:rsidRPr="00E66ED5" w:rsidRDefault="00273BD5">
            <w:pPr>
              <w:spacing w:after="0"/>
              <w:ind w:left="135"/>
              <w:rPr>
                <w:lang w:val="ru-RU"/>
              </w:rPr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>Пейзаж в русской живописи: рисуем пейзаж-настроение по произведениям русских поэтов о красоте природы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92EFA4F" w14:textId="77777777" w:rsidR="00881DFC" w:rsidRDefault="00273BD5">
            <w:pPr>
              <w:spacing w:after="0"/>
              <w:ind w:left="135"/>
              <w:jc w:val="center"/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A4560AB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29A7444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A6AF6A4" w14:textId="77777777" w:rsidR="00881DFC" w:rsidRDefault="00881D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484FCA5" w14:textId="77777777" w:rsidR="00881DFC" w:rsidRDefault="00881DFC">
            <w:pPr>
              <w:spacing w:after="0"/>
              <w:ind w:left="135"/>
            </w:pPr>
          </w:p>
        </w:tc>
      </w:tr>
      <w:tr w:rsidR="00881DFC" w14:paraId="1CC884D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E465D4B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C75E81B" w14:textId="77777777" w:rsidR="00881DFC" w:rsidRPr="00E66ED5" w:rsidRDefault="00273BD5">
            <w:pPr>
              <w:spacing w:after="0"/>
              <w:ind w:left="135"/>
              <w:rPr>
                <w:lang w:val="ru-RU"/>
              </w:rPr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Пейзаж в графике: выполняем композицию на тему: «Весенний пейзаж» в технике </w:t>
            </w:r>
            <w:proofErr w:type="spellStart"/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>граттажа</w:t>
            </w:r>
            <w:proofErr w:type="spellEnd"/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монотипии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2560FD4" w14:textId="77777777" w:rsidR="00881DFC" w:rsidRDefault="00273BD5">
            <w:pPr>
              <w:spacing w:after="0"/>
              <w:ind w:left="135"/>
              <w:jc w:val="center"/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AA9FE72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69351B9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CB31F37" w14:textId="77777777" w:rsidR="00881DFC" w:rsidRDefault="00881D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EC1683B" w14:textId="77777777" w:rsidR="00881DFC" w:rsidRDefault="00881DFC">
            <w:pPr>
              <w:spacing w:after="0"/>
              <w:ind w:left="135"/>
            </w:pPr>
          </w:p>
        </w:tc>
      </w:tr>
      <w:tr w:rsidR="00881DFC" w14:paraId="79AD362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39BF02F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05A2600" w14:textId="77777777" w:rsidR="00881DFC" w:rsidRPr="00E66ED5" w:rsidRDefault="00273BD5">
            <w:pPr>
              <w:spacing w:after="0"/>
              <w:ind w:left="135"/>
              <w:rPr>
                <w:lang w:val="ru-RU"/>
              </w:rPr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>Городской пейзаж: выполняем аппликации с графическими дорисовками «Наш город», «Улица моего детства»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D708932" w14:textId="77777777" w:rsidR="00881DFC" w:rsidRDefault="00273BD5">
            <w:pPr>
              <w:spacing w:after="0"/>
              <w:ind w:left="135"/>
              <w:jc w:val="center"/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14C09AC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D1BE266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1C957DE" w14:textId="77777777" w:rsidR="00881DFC" w:rsidRDefault="00881D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43CC062" w14:textId="77777777" w:rsidR="00881DFC" w:rsidRDefault="00881DFC">
            <w:pPr>
              <w:spacing w:after="0"/>
              <w:ind w:left="135"/>
            </w:pPr>
          </w:p>
        </w:tc>
      </w:tr>
      <w:tr w:rsidR="00881DFC" w14:paraId="43A52E6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50486F7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9BA55C6" w14:textId="77777777" w:rsidR="00881DFC" w:rsidRPr="00E66ED5" w:rsidRDefault="00273BD5">
            <w:pPr>
              <w:spacing w:after="0"/>
              <w:ind w:left="135"/>
              <w:rPr>
                <w:lang w:val="ru-RU"/>
              </w:rPr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>Поэзия повседневности: создаем графическую композицию «Повседневный быт людей» по мотивам персидской миниатюры или египетского фриза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C794E92" w14:textId="77777777" w:rsidR="00881DFC" w:rsidRDefault="00273BD5">
            <w:pPr>
              <w:spacing w:after="0"/>
              <w:ind w:left="135"/>
              <w:jc w:val="center"/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4C7EF02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52913DE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3EBF41C" w14:textId="77777777" w:rsidR="00881DFC" w:rsidRDefault="00881D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E007C17" w14:textId="77777777" w:rsidR="00881DFC" w:rsidRDefault="00881DFC">
            <w:pPr>
              <w:spacing w:after="0"/>
              <w:ind w:left="135"/>
            </w:pPr>
          </w:p>
        </w:tc>
      </w:tr>
      <w:tr w:rsidR="00881DFC" w14:paraId="2598376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2F15000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E96E724" w14:textId="77777777" w:rsidR="00881DFC" w:rsidRPr="00E66ED5" w:rsidRDefault="00273BD5">
            <w:pPr>
              <w:spacing w:after="0"/>
              <w:ind w:left="135"/>
              <w:rPr>
                <w:lang w:val="ru-RU"/>
              </w:rPr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Историческая картина: создаем композицию исторического жанра (сюжеты из истории России)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E2E336F" w14:textId="77777777" w:rsidR="00881DFC" w:rsidRDefault="00273BD5">
            <w:pPr>
              <w:spacing w:after="0"/>
              <w:ind w:left="135"/>
              <w:jc w:val="center"/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D77FDC5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F4F3D3E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DED42B9" w14:textId="77777777" w:rsidR="00881DFC" w:rsidRDefault="00881D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2258CD2" w14:textId="77777777" w:rsidR="00881DFC" w:rsidRDefault="00881DFC">
            <w:pPr>
              <w:spacing w:after="0"/>
              <w:ind w:left="135"/>
            </w:pPr>
          </w:p>
        </w:tc>
      </w:tr>
      <w:tr w:rsidR="00881DFC" w14:paraId="1A339B0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B92E9B3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E1C4C19" w14:textId="77777777" w:rsidR="00881DFC" w:rsidRPr="00E66ED5" w:rsidRDefault="00273BD5">
            <w:pPr>
              <w:spacing w:after="0"/>
              <w:ind w:left="135"/>
              <w:rPr>
                <w:lang w:val="ru-RU"/>
              </w:rPr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>Библейские темы в изобразительном искусстве: собираем материал для композиции на тему: «Библейский сюжет»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EA02D48" w14:textId="77777777" w:rsidR="00881DFC" w:rsidRDefault="00273BD5">
            <w:pPr>
              <w:spacing w:after="0"/>
              <w:ind w:left="135"/>
              <w:jc w:val="center"/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1F5E099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0B62553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6C2AF87" w14:textId="77777777" w:rsidR="00881DFC" w:rsidRDefault="00881D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5D4A7BC" w14:textId="77777777" w:rsidR="00881DFC" w:rsidRDefault="00881DFC">
            <w:pPr>
              <w:spacing w:after="0"/>
              <w:ind w:left="135"/>
            </w:pPr>
          </w:p>
        </w:tc>
      </w:tr>
      <w:tr w:rsidR="00881DFC" w14:paraId="5111571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8CF638A" w14:textId="77777777" w:rsidR="00881DFC" w:rsidRPr="00E66ED5" w:rsidRDefault="00273BD5">
            <w:pPr>
              <w:spacing w:after="0"/>
              <w:ind w:left="135"/>
              <w:rPr>
                <w:lang w:val="ru-RU"/>
              </w:rPr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572A729C" w14:textId="77777777" w:rsidR="00881DFC" w:rsidRDefault="00273BD5">
            <w:pPr>
              <w:spacing w:after="0"/>
              <w:ind w:left="135"/>
              <w:jc w:val="center"/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27B9D79" w14:textId="77777777" w:rsidR="00881DFC" w:rsidRDefault="002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B54D36B" w14:textId="77777777" w:rsidR="00881DFC" w:rsidRDefault="002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03F8D01" w14:textId="77777777" w:rsidR="00881DFC" w:rsidRDefault="00881DFC"/>
        </w:tc>
      </w:tr>
    </w:tbl>
    <w:p w14:paraId="21473E1D" w14:textId="77777777" w:rsidR="00881DFC" w:rsidRDefault="00881DFC">
      <w:pPr>
        <w:sectPr w:rsidR="00881D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526A4D1" w14:textId="77777777" w:rsidR="00881DFC" w:rsidRDefault="00273BD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9"/>
        <w:gridCol w:w="4185"/>
        <w:gridCol w:w="1289"/>
        <w:gridCol w:w="1841"/>
        <w:gridCol w:w="1910"/>
        <w:gridCol w:w="1347"/>
        <w:gridCol w:w="2221"/>
      </w:tblGrid>
      <w:tr w:rsidR="00881DFC" w14:paraId="1C2E629D" w14:textId="77777777">
        <w:trPr>
          <w:trHeight w:val="144"/>
          <w:tblCellSpacing w:w="20" w:type="nil"/>
        </w:trPr>
        <w:tc>
          <w:tcPr>
            <w:tcW w:w="39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8DCE4C" w14:textId="77777777" w:rsidR="00881DFC" w:rsidRDefault="00273B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9303AC9" w14:textId="77777777" w:rsidR="00881DFC" w:rsidRDefault="00881DFC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4C108F" w14:textId="77777777" w:rsidR="00881DFC" w:rsidRDefault="00273B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323E1C4" w14:textId="77777777" w:rsidR="00881DFC" w:rsidRDefault="00881DF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298EF4D" w14:textId="77777777" w:rsidR="00881DFC" w:rsidRDefault="00273BD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021214F" w14:textId="77777777" w:rsidR="00881DFC" w:rsidRDefault="00273B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207A05B" w14:textId="77777777" w:rsidR="00881DFC" w:rsidRDefault="00881DFC">
            <w:pPr>
              <w:spacing w:after="0"/>
              <w:ind w:left="135"/>
            </w:pPr>
          </w:p>
        </w:tc>
        <w:tc>
          <w:tcPr>
            <w:tcW w:w="201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9F6F90" w14:textId="77777777" w:rsidR="00881DFC" w:rsidRDefault="00273B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487E378" w14:textId="77777777" w:rsidR="00881DFC" w:rsidRDefault="00881DFC">
            <w:pPr>
              <w:spacing w:after="0"/>
              <w:ind w:left="135"/>
            </w:pPr>
          </w:p>
        </w:tc>
      </w:tr>
      <w:tr w:rsidR="00881DFC" w14:paraId="69A33DC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89E9CB" w14:textId="77777777" w:rsidR="00881DFC" w:rsidRDefault="00881D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DAD288" w14:textId="77777777" w:rsidR="00881DFC" w:rsidRDefault="00881DFC"/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00CB97AF" w14:textId="77777777" w:rsidR="00881DFC" w:rsidRDefault="00273B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D86B3BF" w14:textId="77777777" w:rsidR="00881DFC" w:rsidRDefault="00881DFC">
            <w:pPr>
              <w:spacing w:after="0"/>
              <w:ind w:left="135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53AA6F71" w14:textId="77777777" w:rsidR="00881DFC" w:rsidRDefault="00273B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C822B36" w14:textId="77777777" w:rsidR="00881DFC" w:rsidRDefault="00881DFC">
            <w:pPr>
              <w:spacing w:after="0"/>
              <w:ind w:left="135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8C0A104" w14:textId="77777777" w:rsidR="00881DFC" w:rsidRDefault="00273B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0EDED98" w14:textId="77777777" w:rsidR="00881DFC" w:rsidRDefault="00881DF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2C0C393" w14:textId="77777777" w:rsidR="00881DFC" w:rsidRDefault="00881D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1BB2B2" w14:textId="77777777" w:rsidR="00881DFC" w:rsidRDefault="00881DFC"/>
        </w:tc>
      </w:tr>
      <w:tr w:rsidR="00881DFC" w14:paraId="62ACFFC4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36855FA5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35B315CF" w14:textId="77777777" w:rsidR="00881DFC" w:rsidRPr="00E66ED5" w:rsidRDefault="00273BD5">
            <w:pPr>
              <w:spacing w:after="0"/>
              <w:ind w:left="135"/>
              <w:rPr>
                <w:lang w:val="ru-RU"/>
              </w:rPr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32586A03" w14:textId="77777777" w:rsidR="00881DFC" w:rsidRDefault="00273BD5">
            <w:pPr>
              <w:spacing w:after="0"/>
              <w:ind w:left="135"/>
              <w:jc w:val="center"/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04E7B755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870DADF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C89702F" w14:textId="77777777" w:rsidR="00881DFC" w:rsidRDefault="00881DF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FA18661" w14:textId="77777777" w:rsidR="00881DFC" w:rsidRDefault="00881DFC">
            <w:pPr>
              <w:spacing w:after="0"/>
              <w:ind w:left="135"/>
            </w:pPr>
          </w:p>
        </w:tc>
      </w:tr>
      <w:tr w:rsidR="00881DFC" w14:paraId="21DD0324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1DCFBD0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35B52CD6" w14:textId="77777777" w:rsidR="00881DFC" w:rsidRDefault="00273B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композиции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0285D228" w14:textId="77777777" w:rsidR="00881DFC" w:rsidRDefault="002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62DBF5C9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B711523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C44A686" w14:textId="77777777" w:rsidR="00881DFC" w:rsidRDefault="00881DF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60B52F1B" w14:textId="77777777" w:rsidR="00881DFC" w:rsidRDefault="00881DFC">
            <w:pPr>
              <w:spacing w:after="0"/>
              <w:ind w:left="135"/>
            </w:pPr>
          </w:p>
        </w:tc>
      </w:tr>
      <w:tr w:rsidR="00881DFC" w14:paraId="0A52E086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36CE37DF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0423DE8" w14:textId="77777777" w:rsidR="00881DFC" w:rsidRPr="00E66ED5" w:rsidRDefault="00273BD5">
            <w:pPr>
              <w:spacing w:after="0"/>
              <w:ind w:left="135"/>
              <w:rPr>
                <w:lang w:val="ru-RU"/>
              </w:rPr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>Прямые линии и организация пространства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84DA33B" w14:textId="77777777" w:rsidR="00881DFC" w:rsidRDefault="00273BD5">
            <w:pPr>
              <w:spacing w:after="0"/>
              <w:ind w:left="135"/>
              <w:jc w:val="center"/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457BDFE1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C48A596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A054615" w14:textId="77777777" w:rsidR="00881DFC" w:rsidRDefault="00881DF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475E5E42" w14:textId="77777777" w:rsidR="00881DFC" w:rsidRDefault="00881DFC">
            <w:pPr>
              <w:spacing w:after="0"/>
              <w:ind w:left="135"/>
            </w:pPr>
          </w:p>
        </w:tc>
      </w:tr>
      <w:tr w:rsidR="00881DFC" w14:paraId="2F15E3C3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87C204A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3CEF85C8" w14:textId="77777777" w:rsidR="00881DFC" w:rsidRDefault="00273B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композиционного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творчества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4BEC2DC3" w14:textId="77777777" w:rsidR="00881DFC" w:rsidRDefault="002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3EA45F17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2E0D99C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70910DC" w14:textId="77777777" w:rsidR="00881DFC" w:rsidRDefault="00881DF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41D8A3EF" w14:textId="77777777" w:rsidR="00881DFC" w:rsidRDefault="00881DFC">
            <w:pPr>
              <w:spacing w:after="0"/>
              <w:ind w:left="135"/>
            </w:pPr>
          </w:p>
        </w:tc>
      </w:tr>
      <w:tr w:rsidR="00881DFC" w14:paraId="7DE44552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75CF84CE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3526D24A" w14:textId="77777777" w:rsidR="00881DFC" w:rsidRPr="00E66ED5" w:rsidRDefault="00273BD5">
            <w:pPr>
              <w:spacing w:after="0"/>
              <w:ind w:left="135"/>
              <w:rPr>
                <w:lang w:val="ru-RU"/>
              </w:rPr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>Свободные формы: линии и тоновые пятна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D5E39AD" w14:textId="77777777" w:rsidR="00881DFC" w:rsidRDefault="00273BD5">
            <w:pPr>
              <w:spacing w:after="0"/>
              <w:ind w:left="135"/>
              <w:jc w:val="center"/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12D75EB1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6B5872A8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3B338660" w14:textId="77777777" w:rsidR="00881DFC" w:rsidRDefault="00881DF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42B6E7B8" w14:textId="77777777" w:rsidR="00881DFC" w:rsidRDefault="00881DFC">
            <w:pPr>
              <w:spacing w:after="0"/>
              <w:ind w:left="135"/>
            </w:pPr>
          </w:p>
        </w:tc>
      </w:tr>
      <w:tr w:rsidR="00881DFC" w14:paraId="3ADF5352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394465EE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10074124" w14:textId="77777777" w:rsidR="00881DFC" w:rsidRDefault="00273B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изобразительный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композиции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015AC837" w14:textId="77777777" w:rsidR="00881DFC" w:rsidRDefault="002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12BF9A0F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B85EE24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3C0DC55D" w14:textId="77777777" w:rsidR="00881DFC" w:rsidRDefault="00881DF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775960B1" w14:textId="77777777" w:rsidR="00881DFC" w:rsidRDefault="00881DFC">
            <w:pPr>
              <w:spacing w:after="0"/>
              <w:ind w:left="135"/>
            </w:pPr>
          </w:p>
        </w:tc>
      </w:tr>
      <w:tr w:rsidR="00881DFC" w14:paraId="230FB3FA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48C55B8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36C14105" w14:textId="77777777" w:rsidR="00881DFC" w:rsidRDefault="00273B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Логотип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EE83A1A" w14:textId="77777777" w:rsidR="00881DFC" w:rsidRDefault="002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1E09D6C2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A8085BF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F97F636" w14:textId="77777777" w:rsidR="00881DFC" w:rsidRDefault="00881DF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73CD38FA" w14:textId="77777777" w:rsidR="00881DFC" w:rsidRDefault="00881DFC">
            <w:pPr>
              <w:spacing w:after="0"/>
              <w:ind w:left="135"/>
            </w:pPr>
          </w:p>
        </w:tc>
      </w:tr>
      <w:tr w:rsidR="00881DFC" w14:paraId="3FDE5407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C7839B1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1B49F3CD" w14:textId="77777777" w:rsidR="00881DFC" w:rsidRPr="00E66ED5" w:rsidRDefault="00273BD5">
            <w:pPr>
              <w:spacing w:after="0"/>
              <w:ind w:left="135"/>
              <w:rPr>
                <w:lang w:val="ru-RU"/>
              </w:rPr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>Основы дизайна и макетирования плаката, открытки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7F1AB14C" w14:textId="77777777" w:rsidR="00881DFC" w:rsidRDefault="00273BD5">
            <w:pPr>
              <w:spacing w:after="0"/>
              <w:ind w:left="135"/>
              <w:jc w:val="center"/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3E10A8CB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0285B13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73AADE3" w14:textId="77777777" w:rsidR="00881DFC" w:rsidRDefault="00881DF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312DA9F8" w14:textId="77777777" w:rsidR="00881DFC" w:rsidRDefault="00881DFC">
            <w:pPr>
              <w:spacing w:after="0"/>
              <w:ind w:left="135"/>
            </w:pPr>
          </w:p>
        </w:tc>
      </w:tr>
      <w:tr w:rsidR="00881DFC" w14:paraId="2A3A20B6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4F4A6E94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7580FC07" w14:textId="77777777" w:rsidR="00881DFC" w:rsidRPr="00E66ED5" w:rsidRDefault="00273BD5">
            <w:pPr>
              <w:spacing w:after="0"/>
              <w:ind w:left="135"/>
              <w:rPr>
                <w:lang w:val="ru-RU"/>
              </w:rPr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«Проектирование книги /журнала»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705197B2" w14:textId="77777777" w:rsidR="00881DFC" w:rsidRDefault="00273BD5">
            <w:pPr>
              <w:spacing w:after="0"/>
              <w:ind w:left="135"/>
              <w:jc w:val="center"/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05356AF3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6D549350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60A45640" w14:textId="77777777" w:rsidR="00881DFC" w:rsidRDefault="00881DF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1B8DCE90" w14:textId="77777777" w:rsidR="00881DFC" w:rsidRDefault="00881DFC">
            <w:pPr>
              <w:spacing w:after="0"/>
              <w:ind w:left="135"/>
            </w:pPr>
          </w:p>
        </w:tc>
      </w:tr>
      <w:tr w:rsidR="00881DFC" w14:paraId="0D1AF295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1305BB04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5DE43436" w14:textId="77777777" w:rsidR="00881DFC" w:rsidRPr="00E66ED5" w:rsidRDefault="00273BD5">
            <w:pPr>
              <w:spacing w:after="0"/>
              <w:ind w:left="135"/>
              <w:rPr>
                <w:lang w:val="ru-RU"/>
              </w:rPr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>От плоскостного изображения к объемному макету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16B3D875" w14:textId="77777777" w:rsidR="00881DFC" w:rsidRDefault="00273BD5">
            <w:pPr>
              <w:spacing w:after="0"/>
              <w:ind w:left="135"/>
              <w:jc w:val="center"/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0C83B602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3EA125D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35CF56FF" w14:textId="77777777" w:rsidR="00881DFC" w:rsidRDefault="00881DF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6E494CFA" w14:textId="77777777" w:rsidR="00881DFC" w:rsidRDefault="00881DFC">
            <w:pPr>
              <w:spacing w:after="0"/>
              <w:ind w:left="135"/>
            </w:pPr>
          </w:p>
        </w:tc>
      </w:tr>
      <w:tr w:rsidR="00881DFC" w14:paraId="2A7CC06C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5DD8F6FF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67888FAB" w14:textId="77777777" w:rsidR="00881DFC" w:rsidRPr="00E66ED5" w:rsidRDefault="00273BD5">
            <w:pPr>
              <w:spacing w:after="0"/>
              <w:ind w:left="135"/>
              <w:rPr>
                <w:lang w:val="ru-RU"/>
              </w:rPr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Взаимосвязь объектов в архитектурном макете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7CFC76B3" w14:textId="77777777" w:rsidR="00881DFC" w:rsidRDefault="00273BD5">
            <w:pPr>
              <w:spacing w:after="0"/>
              <w:ind w:left="135"/>
              <w:jc w:val="center"/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7C629A39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6DC37DCE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7FBE46D6" w14:textId="77777777" w:rsidR="00881DFC" w:rsidRDefault="00881DF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41B07B73" w14:textId="77777777" w:rsidR="00881DFC" w:rsidRDefault="00881DFC">
            <w:pPr>
              <w:spacing w:after="0"/>
              <w:ind w:left="135"/>
            </w:pPr>
          </w:p>
        </w:tc>
      </w:tr>
      <w:tr w:rsidR="00881DFC" w14:paraId="1503771E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0EEEBA51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776E690C" w14:textId="77777777" w:rsidR="00881DFC" w:rsidRPr="00E66ED5" w:rsidRDefault="00273BD5">
            <w:pPr>
              <w:spacing w:after="0"/>
              <w:ind w:left="135"/>
              <w:rPr>
                <w:lang w:val="ru-RU"/>
              </w:rPr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>Здание как сочетание различных объёмных форм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61C0F754" w14:textId="77777777" w:rsidR="00881DFC" w:rsidRDefault="00273BD5">
            <w:pPr>
              <w:spacing w:after="0"/>
              <w:ind w:left="135"/>
              <w:jc w:val="center"/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42DD4907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E476085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534E9306" w14:textId="77777777" w:rsidR="00881DFC" w:rsidRDefault="00881DF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086B3CAD" w14:textId="77777777" w:rsidR="00881DFC" w:rsidRDefault="00881DFC">
            <w:pPr>
              <w:spacing w:after="0"/>
              <w:ind w:left="135"/>
            </w:pPr>
          </w:p>
        </w:tc>
      </w:tr>
      <w:tr w:rsidR="00881DFC" w14:paraId="76007FB6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40FD6B34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5506714C" w14:textId="77777777" w:rsidR="00881DFC" w:rsidRDefault="00273B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Важнейшие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здания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73354E6B" w14:textId="77777777" w:rsidR="00881DFC" w:rsidRDefault="002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5F0E4898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203D472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7FA0277" w14:textId="77777777" w:rsidR="00881DFC" w:rsidRDefault="00881DF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3D3D5C08" w14:textId="77777777" w:rsidR="00881DFC" w:rsidRDefault="00881DFC">
            <w:pPr>
              <w:spacing w:after="0"/>
              <w:ind w:left="135"/>
            </w:pPr>
          </w:p>
        </w:tc>
      </w:tr>
      <w:tr w:rsidR="00881DFC" w14:paraId="7A7317E5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0C305D09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366DD5BF" w14:textId="77777777" w:rsidR="00881DFC" w:rsidRPr="00E66ED5" w:rsidRDefault="00273BD5">
            <w:pPr>
              <w:spacing w:after="0"/>
              <w:ind w:left="135"/>
              <w:rPr>
                <w:lang w:val="ru-RU"/>
              </w:rPr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>Вещь как сочетание объемов и образа времени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EADD20F" w14:textId="77777777" w:rsidR="00881DFC" w:rsidRDefault="00273BD5">
            <w:pPr>
              <w:spacing w:after="0"/>
              <w:ind w:left="135"/>
              <w:jc w:val="center"/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5D6062D6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5BCA054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05FA8A2" w14:textId="77777777" w:rsidR="00881DFC" w:rsidRDefault="00881DF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30D51AD5" w14:textId="77777777" w:rsidR="00881DFC" w:rsidRDefault="00881DFC">
            <w:pPr>
              <w:spacing w:after="0"/>
              <w:ind w:left="135"/>
            </w:pPr>
          </w:p>
        </w:tc>
      </w:tr>
      <w:tr w:rsidR="00881DFC" w14:paraId="5D2CD75A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C68A713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45DE598C" w14:textId="77777777" w:rsidR="00881DFC" w:rsidRPr="00E66ED5" w:rsidRDefault="00273BD5">
            <w:pPr>
              <w:spacing w:after="0"/>
              <w:ind w:left="135"/>
              <w:rPr>
                <w:lang w:val="ru-RU"/>
              </w:rPr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>Роль и значение материала в конструкции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7E1E1AEF" w14:textId="77777777" w:rsidR="00881DFC" w:rsidRDefault="00273BD5">
            <w:pPr>
              <w:spacing w:after="0"/>
              <w:ind w:left="135"/>
              <w:jc w:val="center"/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63FC432D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FA9F508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162A0C06" w14:textId="77777777" w:rsidR="00881DFC" w:rsidRDefault="00881DF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661C0D08" w14:textId="77777777" w:rsidR="00881DFC" w:rsidRDefault="00881DFC">
            <w:pPr>
              <w:spacing w:after="0"/>
              <w:ind w:left="135"/>
            </w:pPr>
          </w:p>
        </w:tc>
      </w:tr>
      <w:tr w:rsidR="00881DFC" w14:paraId="0BBA3C0A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1C4E83AB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0B1E0726" w14:textId="77777777" w:rsidR="00881DFC" w:rsidRDefault="00273B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формотворчестве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1A04EFFC" w14:textId="77777777" w:rsidR="00881DFC" w:rsidRDefault="002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4A774C58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DB8B5D7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1224EC33" w14:textId="77777777" w:rsidR="00881DFC" w:rsidRDefault="00881DF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D861401" w14:textId="77777777" w:rsidR="00881DFC" w:rsidRDefault="00881DFC">
            <w:pPr>
              <w:spacing w:after="0"/>
              <w:ind w:left="135"/>
            </w:pPr>
          </w:p>
        </w:tc>
      </w:tr>
      <w:tr w:rsidR="00881DFC" w14:paraId="241B9AF3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029DFEAA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023F67A0" w14:textId="77777777" w:rsidR="00881DFC" w:rsidRPr="00E66ED5" w:rsidRDefault="00273BD5">
            <w:pPr>
              <w:spacing w:after="0"/>
              <w:ind w:left="135"/>
              <w:rPr>
                <w:lang w:val="ru-RU"/>
              </w:rPr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>Обзор развития образно-стилевого языка архитектуры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55770A84" w14:textId="77777777" w:rsidR="00881DFC" w:rsidRDefault="00273BD5">
            <w:pPr>
              <w:spacing w:after="0"/>
              <w:ind w:left="135"/>
              <w:jc w:val="center"/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52DB4CEE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22316A2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57282C54" w14:textId="77777777" w:rsidR="00881DFC" w:rsidRDefault="00881DF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3B396670" w14:textId="77777777" w:rsidR="00881DFC" w:rsidRDefault="00881DFC">
            <w:pPr>
              <w:spacing w:after="0"/>
              <w:ind w:left="135"/>
            </w:pPr>
          </w:p>
        </w:tc>
      </w:tr>
      <w:tr w:rsidR="00881DFC" w14:paraId="4FD60B6C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521421F6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6967B15B" w14:textId="77777777" w:rsidR="00881DFC" w:rsidRDefault="00273B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прошлого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4A0BEBD7" w14:textId="77777777" w:rsidR="00881DFC" w:rsidRDefault="002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466373A4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05840ED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04BFC8F3" w14:textId="77777777" w:rsidR="00881DFC" w:rsidRDefault="00881DF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4C8CC7B3" w14:textId="77777777" w:rsidR="00881DFC" w:rsidRDefault="00881DFC">
            <w:pPr>
              <w:spacing w:after="0"/>
              <w:ind w:left="135"/>
            </w:pPr>
          </w:p>
        </w:tc>
      </w:tr>
      <w:tr w:rsidR="00881DFC" w14:paraId="11A3405A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61810F91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F3F05A5" w14:textId="77777777" w:rsidR="00881DFC" w:rsidRPr="00E66ED5" w:rsidRDefault="00273BD5">
            <w:pPr>
              <w:spacing w:after="0"/>
              <w:ind w:left="135"/>
              <w:rPr>
                <w:lang w:val="ru-RU"/>
              </w:rPr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>Пути развития современной архитектуры и дизайна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1FC847DC" w14:textId="77777777" w:rsidR="00881DFC" w:rsidRDefault="00273BD5">
            <w:pPr>
              <w:spacing w:after="0"/>
              <w:ind w:left="135"/>
              <w:jc w:val="center"/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6179903F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0F9FAC1D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7B9A853C" w14:textId="77777777" w:rsidR="00881DFC" w:rsidRDefault="00881DF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71F6518B" w14:textId="77777777" w:rsidR="00881DFC" w:rsidRDefault="00881DFC">
            <w:pPr>
              <w:spacing w:after="0"/>
              <w:ind w:left="135"/>
            </w:pPr>
          </w:p>
        </w:tc>
      </w:tr>
      <w:tr w:rsidR="00881DFC" w14:paraId="67D5CA21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3EE8841A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7920B741" w14:textId="77777777" w:rsidR="00881DFC" w:rsidRPr="00E66ED5" w:rsidRDefault="00273BD5">
            <w:pPr>
              <w:spacing w:after="0"/>
              <w:ind w:left="135"/>
              <w:rPr>
                <w:lang w:val="ru-RU"/>
              </w:rPr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«Образ современного города и архитектурного стиля будущего»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77232256" w14:textId="77777777" w:rsidR="00881DFC" w:rsidRDefault="00273BD5">
            <w:pPr>
              <w:spacing w:after="0"/>
              <w:ind w:left="135"/>
              <w:jc w:val="center"/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19E92279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1FDC3EB8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5F5EEC9D" w14:textId="77777777" w:rsidR="00881DFC" w:rsidRDefault="00881DF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57A81FB8" w14:textId="77777777" w:rsidR="00881DFC" w:rsidRDefault="00881DFC">
            <w:pPr>
              <w:spacing w:after="0"/>
              <w:ind w:left="135"/>
            </w:pPr>
          </w:p>
        </w:tc>
      </w:tr>
      <w:tr w:rsidR="00881DFC" w14:paraId="6499C81D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0FB85099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CF8B3AF" w14:textId="77777777" w:rsidR="00881DFC" w:rsidRPr="00E66ED5" w:rsidRDefault="00273BD5">
            <w:pPr>
              <w:spacing w:after="0"/>
              <w:ind w:left="135"/>
              <w:rPr>
                <w:lang w:val="ru-RU"/>
              </w:rPr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дизайна объектов городской среды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5C11F998" w14:textId="77777777" w:rsidR="00881DFC" w:rsidRDefault="00273BD5">
            <w:pPr>
              <w:spacing w:after="0"/>
              <w:ind w:left="135"/>
              <w:jc w:val="center"/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38A11ED3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18285FFE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5FF756DB" w14:textId="77777777" w:rsidR="00881DFC" w:rsidRDefault="00881DF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ECC099E" w14:textId="77777777" w:rsidR="00881DFC" w:rsidRDefault="00881DFC">
            <w:pPr>
              <w:spacing w:after="0"/>
              <w:ind w:left="135"/>
            </w:pPr>
          </w:p>
        </w:tc>
      </w:tr>
      <w:tr w:rsidR="00881DFC" w14:paraId="36BC7620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7A9EF8F1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3FC131C8" w14:textId="77777777" w:rsidR="00881DFC" w:rsidRPr="00E66ED5" w:rsidRDefault="00273BD5">
            <w:pPr>
              <w:spacing w:after="0"/>
              <w:ind w:left="135"/>
              <w:rPr>
                <w:lang w:val="ru-RU"/>
              </w:rPr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>Дизайн пространственно-предметной среды интерьера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719FA5C9" w14:textId="77777777" w:rsidR="00881DFC" w:rsidRDefault="00273BD5">
            <w:pPr>
              <w:spacing w:after="0"/>
              <w:ind w:left="135"/>
              <w:jc w:val="center"/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14A811F3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0EC5498F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1A3A1DB" w14:textId="77777777" w:rsidR="00881DFC" w:rsidRDefault="00881DF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3D851D29" w14:textId="77777777" w:rsidR="00881DFC" w:rsidRDefault="00881DFC">
            <w:pPr>
              <w:spacing w:after="0"/>
              <w:ind w:left="135"/>
            </w:pPr>
          </w:p>
        </w:tc>
      </w:tr>
      <w:tr w:rsidR="00881DFC" w14:paraId="150454FC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770C875B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36B1B72E" w14:textId="77777777" w:rsidR="00881DFC" w:rsidRDefault="00273B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архитектурно-ландшафтного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пространства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5ACD22C5" w14:textId="77777777" w:rsidR="00881DFC" w:rsidRDefault="002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0ABBCF37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620916D1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11BD45B7" w14:textId="77777777" w:rsidR="00881DFC" w:rsidRDefault="00881DF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52845A3" w14:textId="77777777" w:rsidR="00881DFC" w:rsidRDefault="00881DFC">
            <w:pPr>
              <w:spacing w:after="0"/>
              <w:ind w:left="135"/>
            </w:pPr>
          </w:p>
        </w:tc>
      </w:tr>
      <w:tr w:rsidR="00881DFC" w14:paraId="380F2798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623D080F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5A6B1059" w14:textId="77777777" w:rsidR="00881DFC" w:rsidRPr="00E66ED5" w:rsidRDefault="00273BD5">
            <w:pPr>
              <w:spacing w:after="0"/>
              <w:ind w:left="135"/>
              <w:rPr>
                <w:lang w:val="ru-RU"/>
              </w:rPr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Интерьеры общественных зданий. Роль вещи в образно-стилевом решении интервьюера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585F0B8F" w14:textId="77777777" w:rsidR="00881DFC" w:rsidRDefault="00273BD5">
            <w:pPr>
              <w:spacing w:after="0"/>
              <w:ind w:left="135"/>
              <w:jc w:val="center"/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514B55FF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22F0ACD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71BE3B47" w14:textId="77777777" w:rsidR="00881DFC" w:rsidRDefault="00881DF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9F506B5" w14:textId="77777777" w:rsidR="00881DFC" w:rsidRDefault="00881DFC">
            <w:pPr>
              <w:spacing w:after="0"/>
              <w:ind w:left="135"/>
            </w:pPr>
          </w:p>
        </w:tc>
      </w:tr>
      <w:tr w:rsidR="00881DFC" w14:paraId="015FBECE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386EC3E4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0C5DDB39" w14:textId="77777777" w:rsidR="00881DFC" w:rsidRDefault="00273B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Дизайн-проект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территории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парка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07AFC193" w14:textId="77777777" w:rsidR="00881DFC" w:rsidRDefault="002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7CA1C9CA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65C73CB9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771663E" w14:textId="77777777" w:rsidR="00881DFC" w:rsidRDefault="00881DF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446C149E" w14:textId="77777777" w:rsidR="00881DFC" w:rsidRDefault="00881DFC">
            <w:pPr>
              <w:spacing w:after="0"/>
              <w:ind w:left="135"/>
            </w:pPr>
          </w:p>
        </w:tc>
      </w:tr>
      <w:tr w:rsidR="00881DFC" w14:paraId="2CC82FAE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51278A4D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74F17EEB" w14:textId="77777777" w:rsidR="00881DFC" w:rsidRDefault="00273B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Дизайн-проект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территории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парка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6F9EE598" w14:textId="77777777" w:rsidR="00881DFC" w:rsidRDefault="002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3DDAEB89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128AAF3A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6D711058" w14:textId="77777777" w:rsidR="00881DFC" w:rsidRDefault="00881DF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58CFCBA" w14:textId="77777777" w:rsidR="00881DFC" w:rsidRDefault="00881DFC">
            <w:pPr>
              <w:spacing w:after="0"/>
              <w:ind w:left="135"/>
            </w:pPr>
          </w:p>
        </w:tc>
      </w:tr>
      <w:tr w:rsidR="00881DFC" w14:paraId="51D3B217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16DA0453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44E49D06" w14:textId="77777777" w:rsidR="00881DFC" w:rsidRPr="00E66ED5" w:rsidRDefault="00273BD5">
            <w:pPr>
              <w:spacing w:after="0"/>
              <w:ind w:left="135"/>
              <w:rPr>
                <w:lang w:val="ru-RU"/>
              </w:rPr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Функционально-архитектурная планировка своего жилища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1168C3DA" w14:textId="77777777" w:rsidR="00881DFC" w:rsidRDefault="00273BD5">
            <w:pPr>
              <w:spacing w:after="0"/>
              <w:ind w:left="135"/>
              <w:jc w:val="center"/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7B2E3F69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8438858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11D272B6" w14:textId="77777777" w:rsidR="00881DFC" w:rsidRDefault="00881DF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51876252" w14:textId="77777777" w:rsidR="00881DFC" w:rsidRDefault="00881DFC">
            <w:pPr>
              <w:spacing w:after="0"/>
              <w:ind w:left="135"/>
            </w:pPr>
          </w:p>
        </w:tc>
      </w:tr>
      <w:tr w:rsidR="00881DFC" w14:paraId="504BA1F6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4163EF14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31D79A20" w14:textId="77777777" w:rsidR="00881DFC" w:rsidRPr="00E66ED5" w:rsidRDefault="00273BD5">
            <w:pPr>
              <w:spacing w:after="0"/>
              <w:ind w:left="135"/>
              <w:rPr>
                <w:lang w:val="ru-RU"/>
              </w:rPr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>Проект организации пространства и среды жилой комнаты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37407885" w14:textId="77777777" w:rsidR="00881DFC" w:rsidRDefault="00273BD5">
            <w:pPr>
              <w:spacing w:after="0"/>
              <w:ind w:left="135"/>
              <w:jc w:val="center"/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3F5C5750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48E7F76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79BCC52E" w14:textId="77777777" w:rsidR="00881DFC" w:rsidRDefault="00881DF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59E56474" w14:textId="77777777" w:rsidR="00881DFC" w:rsidRDefault="00881DFC">
            <w:pPr>
              <w:spacing w:after="0"/>
              <w:ind w:left="135"/>
            </w:pPr>
          </w:p>
        </w:tc>
      </w:tr>
      <w:tr w:rsidR="00881DFC" w14:paraId="6F874036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009142D2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5FBD2DB5" w14:textId="77777777" w:rsidR="00881DFC" w:rsidRPr="00E66ED5" w:rsidRDefault="00273BD5">
            <w:pPr>
              <w:spacing w:after="0"/>
              <w:ind w:left="135"/>
              <w:rPr>
                <w:lang w:val="ru-RU"/>
              </w:rPr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>Дизайн-проект интерьере частного дома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778F542A" w14:textId="77777777" w:rsidR="00881DFC" w:rsidRDefault="00273BD5">
            <w:pPr>
              <w:spacing w:after="0"/>
              <w:ind w:left="135"/>
              <w:jc w:val="center"/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509CCBA3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A3D1A23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0520761A" w14:textId="77777777" w:rsidR="00881DFC" w:rsidRDefault="00881DF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495F7E90" w14:textId="77777777" w:rsidR="00881DFC" w:rsidRDefault="00881DFC">
            <w:pPr>
              <w:spacing w:after="0"/>
              <w:ind w:left="135"/>
            </w:pPr>
          </w:p>
        </w:tc>
      </w:tr>
      <w:tr w:rsidR="00881DFC" w14:paraId="4E23BE8E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32B75905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3EDEE2F8" w14:textId="77777777" w:rsidR="00881DFC" w:rsidRPr="00E66ED5" w:rsidRDefault="00273BD5">
            <w:pPr>
              <w:spacing w:after="0"/>
              <w:ind w:left="135"/>
              <w:rPr>
                <w:lang w:val="ru-RU"/>
              </w:rPr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>Мода и культура. Стиль в одежде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07B608E2" w14:textId="77777777" w:rsidR="00881DFC" w:rsidRDefault="00273BD5">
            <w:pPr>
              <w:spacing w:after="0"/>
              <w:ind w:left="135"/>
              <w:jc w:val="center"/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6D7F6FD6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CF24540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0557804B" w14:textId="77777777" w:rsidR="00881DFC" w:rsidRDefault="00881DF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08E18123" w14:textId="77777777" w:rsidR="00881DFC" w:rsidRDefault="00881DFC">
            <w:pPr>
              <w:spacing w:after="0"/>
              <w:ind w:left="135"/>
            </w:pPr>
          </w:p>
        </w:tc>
      </w:tr>
      <w:tr w:rsidR="00881DFC" w14:paraId="1FDE02FF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4C52392F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0968939F" w14:textId="77777777" w:rsidR="00881DFC" w:rsidRPr="00E66ED5" w:rsidRDefault="00273BD5">
            <w:pPr>
              <w:spacing w:after="0"/>
              <w:ind w:left="135"/>
              <w:rPr>
                <w:lang w:val="ru-RU"/>
              </w:rPr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Композиционно-конструктивные принципы дизайна одежды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0BF4028C" w14:textId="77777777" w:rsidR="00881DFC" w:rsidRDefault="00273BD5">
            <w:pPr>
              <w:spacing w:after="0"/>
              <w:ind w:left="135"/>
              <w:jc w:val="center"/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B1268C9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C4ABC22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5A2071BD" w14:textId="77777777" w:rsidR="00881DFC" w:rsidRDefault="00881DF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9B85693" w14:textId="77777777" w:rsidR="00881DFC" w:rsidRDefault="00881DFC">
            <w:pPr>
              <w:spacing w:after="0"/>
              <w:ind w:left="135"/>
            </w:pPr>
          </w:p>
        </w:tc>
      </w:tr>
      <w:tr w:rsidR="00881DFC" w14:paraId="67792801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325AFF4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77DBE9C5" w14:textId="77777777" w:rsidR="00881DFC" w:rsidRPr="00E66ED5" w:rsidRDefault="00273BD5">
            <w:pPr>
              <w:spacing w:after="0"/>
              <w:ind w:left="135"/>
              <w:rPr>
                <w:lang w:val="ru-RU"/>
              </w:rPr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>Дизайн современной одежды: творческие эскизы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4AA42B5E" w14:textId="77777777" w:rsidR="00881DFC" w:rsidRDefault="00273BD5">
            <w:pPr>
              <w:spacing w:after="0"/>
              <w:ind w:left="135"/>
              <w:jc w:val="center"/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17209848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87EC18B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11D3E4F7" w14:textId="77777777" w:rsidR="00881DFC" w:rsidRDefault="00881DF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090387B0" w14:textId="77777777" w:rsidR="00881DFC" w:rsidRDefault="00881DFC">
            <w:pPr>
              <w:spacing w:after="0"/>
              <w:ind w:left="135"/>
            </w:pPr>
          </w:p>
        </w:tc>
      </w:tr>
      <w:tr w:rsidR="00881DFC" w14:paraId="4A2D3B36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E0089A1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65ACA21A" w14:textId="77777777" w:rsidR="00881DFC" w:rsidRPr="00E66ED5" w:rsidRDefault="00273BD5">
            <w:pPr>
              <w:spacing w:after="0"/>
              <w:ind w:left="135"/>
              <w:rPr>
                <w:lang w:val="ru-RU"/>
              </w:rPr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>Грим и причёска в практике дизайна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AD3BDA0" w14:textId="77777777" w:rsidR="00881DFC" w:rsidRDefault="00273BD5">
            <w:pPr>
              <w:spacing w:after="0"/>
              <w:ind w:left="135"/>
              <w:jc w:val="center"/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181E7879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64006929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7ECF345D" w14:textId="77777777" w:rsidR="00881DFC" w:rsidRDefault="00881DF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6E18D842" w14:textId="77777777" w:rsidR="00881DFC" w:rsidRDefault="00881DFC">
            <w:pPr>
              <w:spacing w:after="0"/>
              <w:ind w:left="135"/>
            </w:pPr>
          </w:p>
        </w:tc>
      </w:tr>
      <w:tr w:rsidR="00881DFC" w14:paraId="5201AD1F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44455B5C" w14:textId="77777777" w:rsidR="00881DFC" w:rsidRDefault="00273B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33CEC2F9" w14:textId="77777777" w:rsidR="00881DFC" w:rsidRDefault="00273B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Имидж-дизайн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1E1A892D" w14:textId="77777777" w:rsidR="00881DFC" w:rsidRDefault="002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7B0D3818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52DEC20" w14:textId="77777777" w:rsidR="00881DFC" w:rsidRDefault="00881DF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0DC867C3" w14:textId="77777777" w:rsidR="00881DFC" w:rsidRDefault="00881DF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5C41590A" w14:textId="77777777" w:rsidR="00881DFC" w:rsidRDefault="00881DFC">
            <w:pPr>
              <w:spacing w:after="0"/>
              <w:ind w:left="135"/>
            </w:pPr>
          </w:p>
        </w:tc>
      </w:tr>
      <w:tr w:rsidR="00881DFC" w14:paraId="7529BF2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5B6BF5" w14:textId="77777777" w:rsidR="00881DFC" w:rsidRPr="00E66ED5" w:rsidRDefault="00273BD5">
            <w:pPr>
              <w:spacing w:after="0"/>
              <w:ind w:left="135"/>
              <w:rPr>
                <w:lang w:val="ru-RU"/>
              </w:rPr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14:paraId="3F496CD9" w14:textId="77777777" w:rsidR="00881DFC" w:rsidRDefault="00273BD5">
            <w:pPr>
              <w:spacing w:after="0"/>
              <w:ind w:left="135"/>
              <w:jc w:val="center"/>
            </w:pPr>
            <w:r w:rsidRPr="00E6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7EE1884F" w14:textId="77777777" w:rsidR="00881DFC" w:rsidRDefault="002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D3749D8" w14:textId="77777777" w:rsidR="00881DFC" w:rsidRDefault="0027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D18A2C9" w14:textId="77777777" w:rsidR="00881DFC" w:rsidRDefault="00881DFC"/>
        </w:tc>
      </w:tr>
    </w:tbl>
    <w:p w14:paraId="5D97159B" w14:textId="77777777" w:rsidR="00881DFC" w:rsidRDefault="00881DFC">
      <w:pPr>
        <w:sectPr w:rsidR="00881D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824BE71" w14:textId="77777777" w:rsidR="00881DFC" w:rsidRDefault="00881DFC">
      <w:pPr>
        <w:sectPr w:rsidR="00881D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4AAB472" w14:textId="77777777" w:rsidR="00881DFC" w:rsidRDefault="00273BD5">
      <w:pPr>
        <w:spacing w:after="0"/>
        <w:ind w:left="120"/>
      </w:pPr>
      <w:bookmarkStart w:id="16" w:name="block-20064801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23D92027" w14:textId="77777777" w:rsidR="00881DFC" w:rsidRDefault="00273BD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5BB34E7C" w14:textId="77777777" w:rsidR="00881DFC" w:rsidRPr="00E66ED5" w:rsidRDefault="00273BD5">
      <w:pPr>
        <w:spacing w:after="0" w:line="480" w:lineRule="auto"/>
        <w:ind w:left="120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 xml:space="preserve">​‌• Изобразительное искусство: 5-й класс: учебник, 5 класс/ Горяева Н. А., Островская О. В.; под ред. </w:t>
      </w:r>
      <w:proofErr w:type="spellStart"/>
      <w:r w:rsidRPr="00E66ED5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E66ED5">
        <w:rPr>
          <w:rFonts w:ascii="Times New Roman" w:hAnsi="Times New Roman"/>
          <w:color w:val="000000"/>
          <w:sz w:val="28"/>
          <w:lang w:val="ru-RU"/>
        </w:rPr>
        <w:t xml:space="preserve"> Б. М., Акционерное общество «Издательство «Просвещение»</w:t>
      </w:r>
      <w:r w:rsidRPr="00E66ED5">
        <w:rPr>
          <w:sz w:val="28"/>
          <w:lang w:val="ru-RU"/>
        </w:rPr>
        <w:br/>
      </w:r>
      <w:r w:rsidRPr="00E66ED5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искусство, 6 класс/ </w:t>
      </w:r>
      <w:proofErr w:type="spellStart"/>
      <w:r w:rsidRPr="00E66ED5">
        <w:rPr>
          <w:rFonts w:ascii="Times New Roman" w:hAnsi="Times New Roman"/>
          <w:color w:val="000000"/>
          <w:sz w:val="28"/>
          <w:lang w:val="ru-RU"/>
        </w:rPr>
        <w:t>Ермолинская</w:t>
      </w:r>
      <w:proofErr w:type="spellEnd"/>
      <w:r w:rsidRPr="00E66ED5">
        <w:rPr>
          <w:rFonts w:ascii="Times New Roman" w:hAnsi="Times New Roman"/>
          <w:color w:val="000000"/>
          <w:sz w:val="28"/>
          <w:lang w:val="ru-RU"/>
        </w:rPr>
        <w:t xml:space="preserve"> Е.А., Медкова Е.С., Савенкова Л.Г., Общество с ограниченной ответственностью Издательский центр «ВЕНТАНА-ГРАФ»; Акционерное общество «Издательство «Просвещение»</w:t>
      </w:r>
      <w:r w:rsidRPr="00E66ED5">
        <w:rPr>
          <w:sz w:val="28"/>
          <w:lang w:val="ru-RU"/>
        </w:rPr>
        <w:br/>
      </w:r>
      <w:bookmarkStart w:id="17" w:name="db50a40d-f8ae-4e5d-8e70-919f427dc0ce"/>
      <w:r w:rsidRPr="00E66ED5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искусство, 7 класс/ </w:t>
      </w:r>
      <w:proofErr w:type="spellStart"/>
      <w:r w:rsidRPr="00E66ED5">
        <w:rPr>
          <w:rFonts w:ascii="Times New Roman" w:hAnsi="Times New Roman"/>
          <w:color w:val="000000"/>
          <w:sz w:val="28"/>
          <w:lang w:val="ru-RU"/>
        </w:rPr>
        <w:t>Ермолинская</w:t>
      </w:r>
      <w:proofErr w:type="spellEnd"/>
      <w:r w:rsidRPr="00E66ED5">
        <w:rPr>
          <w:rFonts w:ascii="Times New Roman" w:hAnsi="Times New Roman"/>
          <w:color w:val="000000"/>
          <w:sz w:val="28"/>
          <w:lang w:val="ru-RU"/>
        </w:rPr>
        <w:t xml:space="preserve"> Е.А., Медкова Е.С., Савенкова Л.Г., Общество с ограниченной ответственностью Издательский центр «ВЕНТАНА-ГРАФ»; Акционерное общество «Издательство «Просвещение»</w:t>
      </w:r>
      <w:bookmarkEnd w:id="17"/>
      <w:r w:rsidRPr="00E66ED5">
        <w:rPr>
          <w:rFonts w:ascii="Times New Roman" w:hAnsi="Times New Roman"/>
          <w:color w:val="000000"/>
          <w:sz w:val="28"/>
          <w:lang w:val="ru-RU"/>
        </w:rPr>
        <w:t>‌​</w:t>
      </w:r>
    </w:p>
    <w:p w14:paraId="08D6CE7B" w14:textId="77777777" w:rsidR="00881DFC" w:rsidRPr="00E66ED5" w:rsidRDefault="00273BD5">
      <w:pPr>
        <w:spacing w:after="0" w:line="480" w:lineRule="auto"/>
        <w:ind w:left="120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​‌‌</w:t>
      </w:r>
    </w:p>
    <w:p w14:paraId="33BBF996" w14:textId="77777777" w:rsidR="00881DFC" w:rsidRPr="00E66ED5" w:rsidRDefault="00273BD5">
      <w:pPr>
        <w:spacing w:after="0"/>
        <w:ind w:left="120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​</w:t>
      </w:r>
    </w:p>
    <w:p w14:paraId="4D62AC1C" w14:textId="77777777" w:rsidR="00881DFC" w:rsidRPr="00E66ED5" w:rsidRDefault="00273BD5">
      <w:pPr>
        <w:spacing w:after="0" w:line="480" w:lineRule="auto"/>
        <w:ind w:left="120"/>
        <w:rPr>
          <w:lang w:val="ru-RU"/>
        </w:rPr>
      </w:pPr>
      <w:r w:rsidRPr="00E66ED5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5D7185FD" w14:textId="77777777" w:rsidR="00881DFC" w:rsidRPr="00E66ED5" w:rsidRDefault="00273BD5">
      <w:pPr>
        <w:spacing w:after="0" w:line="480" w:lineRule="auto"/>
        <w:ind w:left="120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​‌</w:t>
      </w:r>
      <w:bookmarkStart w:id="18" w:name="27f88a84-cde6-45cc-9a12-309dd9b67dab"/>
      <w:r w:rsidRPr="00E66ED5">
        <w:rPr>
          <w:rFonts w:ascii="Times New Roman" w:hAnsi="Times New Roman"/>
          <w:color w:val="000000"/>
          <w:sz w:val="28"/>
          <w:lang w:val="ru-RU"/>
        </w:rPr>
        <w:t>Методическое пособие "Изобразительное искусство</w:t>
      </w:r>
      <w:proofErr w:type="gramStart"/>
      <w:r w:rsidRPr="00E66ED5">
        <w:rPr>
          <w:rFonts w:ascii="Times New Roman" w:hAnsi="Times New Roman"/>
          <w:color w:val="000000"/>
          <w:sz w:val="28"/>
          <w:lang w:val="ru-RU"/>
        </w:rPr>
        <w:t>".</w:t>
      </w:r>
      <w:bookmarkEnd w:id="18"/>
      <w:r w:rsidRPr="00E66ED5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E66ED5">
        <w:rPr>
          <w:rFonts w:ascii="Times New Roman" w:hAnsi="Times New Roman"/>
          <w:color w:val="000000"/>
          <w:sz w:val="28"/>
          <w:lang w:val="ru-RU"/>
        </w:rPr>
        <w:t>​</w:t>
      </w:r>
    </w:p>
    <w:p w14:paraId="672E1040" w14:textId="77777777" w:rsidR="00881DFC" w:rsidRPr="00E66ED5" w:rsidRDefault="00881DFC">
      <w:pPr>
        <w:spacing w:after="0"/>
        <w:ind w:left="120"/>
        <w:rPr>
          <w:lang w:val="ru-RU"/>
        </w:rPr>
      </w:pPr>
    </w:p>
    <w:p w14:paraId="6D32632E" w14:textId="77777777" w:rsidR="00881DFC" w:rsidRPr="00E66ED5" w:rsidRDefault="00273BD5">
      <w:pPr>
        <w:spacing w:after="0" w:line="480" w:lineRule="auto"/>
        <w:ind w:left="120"/>
        <w:rPr>
          <w:lang w:val="ru-RU"/>
        </w:rPr>
      </w:pPr>
      <w:r w:rsidRPr="00E66ED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4113C62F" w14:textId="77777777" w:rsidR="00881DFC" w:rsidRPr="00E66ED5" w:rsidRDefault="00273BD5">
      <w:pPr>
        <w:spacing w:after="0" w:line="480" w:lineRule="auto"/>
        <w:ind w:left="120"/>
        <w:rPr>
          <w:lang w:val="ru-RU"/>
        </w:rPr>
      </w:pPr>
      <w:r w:rsidRPr="00E66ED5">
        <w:rPr>
          <w:rFonts w:ascii="Times New Roman" w:hAnsi="Times New Roman"/>
          <w:color w:val="000000"/>
          <w:sz w:val="28"/>
          <w:lang w:val="ru-RU"/>
        </w:rPr>
        <w:t>​</w:t>
      </w:r>
      <w:r w:rsidRPr="00E66ED5">
        <w:rPr>
          <w:rFonts w:ascii="Times New Roman" w:hAnsi="Times New Roman"/>
          <w:color w:val="333333"/>
          <w:sz w:val="28"/>
          <w:lang w:val="ru-RU"/>
        </w:rPr>
        <w:t>​‌</w:t>
      </w:r>
      <w:r>
        <w:rPr>
          <w:rFonts w:ascii="Times New Roman" w:hAnsi="Times New Roman"/>
          <w:color w:val="000000"/>
          <w:sz w:val="28"/>
        </w:rPr>
        <w:t>http</w:t>
      </w:r>
      <w:r w:rsidRPr="00E66ED5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fcior</w:t>
      </w:r>
      <w:proofErr w:type="spellEnd"/>
      <w:r w:rsidRPr="00E66ED5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E66ED5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E66ED5">
        <w:rPr>
          <w:rFonts w:ascii="Times New Roman" w:hAnsi="Times New Roman"/>
          <w:color w:val="000000"/>
          <w:sz w:val="28"/>
          <w:lang w:val="ru-RU"/>
        </w:rPr>
        <w:t>/ Федеральный Центр Информационно-образовательных ресурсов</w:t>
      </w:r>
      <w:r w:rsidRPr="00E66ED5">
        <w:rPr>
          <w:sz w:val="28"/>
          <w:lang w:val="ru-RU"/>
        </w:rPr>
        <w:br/>
      </w:r>
      <w:r w:rsidRPr="00E66ED5">
        <w:rPr>
          <w:sz w:val="28"/>
          <w:lang w:val="ru-RU"/>
        </w:rPr>
        <w:br/>
      </w:r>
      <w:r w:rsidRPr="00E66ED5">
        <w:rPr>
          <w:rFonts w:ascii="Times New Roman" w:hAnsi="Times New Roman"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E66ED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E66ED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E66ED5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E66ED5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E66ED5">
        <w:rPr>
          <w:rFonts w:ascii="Times New Roman" w:hAnsi="Times New Roman"/>
          <w:color w:val="000000"/>
          <w:sz w:val="28"/>
          <w:lang w:val="ru-RU"/>
        </w:rPr>
        <w:t>/ Единая коллекция цифровых образовательных ресурсов</w:t>
      </w:r>
      <w:r w:rsidRPr="00E66ED5">
        <w:rPr>
          <w:sz w:val="28"/>
          <w:lang w:val="ru-RU"/>
        </w:rPr>
        <w:br/>
      </w:r>
      <w:r w:rsidRPr="00E66ED5">
        <w:rPr>
          <w:sz w:val="28"/>
          <w:lang w:val="ru-RU"/>
        </w:rPr>
        <w:br/>
      </w:r>
      <w:r w:rsidRPr="00E66ED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E66ED5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urok</w:t>
      </w:r>
      <w:proofErr w:type="spellEnd"/>
      <w:r w:rsidRPr="00E66ED5">
        <w:rPr>
          <w:rFonts w:ascii="Times New Roman" w:hAnsi="Times New Roman"/>
          <w:color w:val="000000"/>
          <w:sz w:val="28"/>
          <w:lang w:val="ru-RU"/>
        </w:rPr>
        <w:t>.1</w:t>
      </w:r>
      <w:r>
        <w:rPr>
          <w:rFonts w:ascii="Times New Roman" w:hAnsi="Times New Roman"/>
          <w:color w:val="000000"/>
          <w:sz w:val="28"/>
        </w:rPr>
        <w:t>sept</w:t>
      </w:r>
      <w:r w:rsidRPr="00E66ED5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E66ED5">
        <w:rPr>
          <w:rFonts w:ascii="Times New Roman" w:hAnsi="Times New Roman"/>
          <w:color w:val="000000"/>
          <w:sz w:val="28"/>
          <w:lang w:val="ru-RU"/>
        </w:rPr>
        <w:t>/ Фестиваль Педагогических Идей</w:t>
      </w:r>
      <w:r w:rsidRPr="00E66ED5">
        <w:rPr>
          <w:sz w:val="28"/>
          <w:lang w:val="ru-RU"/>
        </w:rPr>
        <w:br/>
      </w:r>
      <w:r w:rsidRPr="00E66ED5">
        <w:rPr>
          <w:sz w:val="28"/>
          <w:lang w:val="ru-RU"/>
        </w:rPr>
        <w:br/>
      </w:r>
      <w:r w:rsidRPr="00E66ED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E66ED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E66ED5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muzped</w:t>
      </w:r>
      <w:proofErr w:type="spellEnd"/>
      <w:r w:rsidRPr="00E66ED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net</w:t>
      </w:r>
      <w:r w:rsidRPr="00E66ED5">
        <w:rPr>
          <w:rFonts w:ascii="Times New Roman" w:hAnsi="Times New Roman"/>
          <w:color w:val="000000"/>
          <w:sz w:val="28"/>
          <w:lang w:val="ru-RU"/>
        </w:rPr>
        <w:t>/ Российский центр Музейной педагогики и детского творчества</w:t>
      </w:r>
      <w:r w:rsidRPr="00E66ED5">
        <w:rPr>
          <w:sz w:val="28"/>
          <w:lang w:val="ru-RU"/>
        </w:rPr>
        <w:br/>
      </w:r>
      <w:r w:rsidRPr="00E66ED5">
        <w:rPr>
          <w:sz w:val="28"/>
          <w:lang w:val="ru-RU"/>
        </w:rPr>
        <w:br/>
      </w:r>
      <w:r w:rsidRPr="00E66ED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E66ED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E66ED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art</w:t>
      </w:r>
      <w:r w:rsidRPr="00E66ED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teachers</w:t>
      </w:r>
      <w:r w:rsidRPr="00E66ED5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E66ED5">
        <w:rPr>
          <w:rFonts w:ascii="Times New Roman" w:hAnsi="Times New Roman"/>
          <w:color w:val="000000"/>
          <w:sz w:val="28"/>
          <w:lang w:val="ru-RU"/>
        </w:rPr>
        <w:t>/ Союз педагогов-художников</w:t>
      </w:r>
      <w:r w:rsidRPr="00E66ED5">
        <w:rPr>
          <w:sz w:val="28"/>
          <w:lang w:val="ru-RU"/>
        </w:rPr>
        <w:br/>
      </w:r>
      <w:r w:rsidRPr="00E66ED5">
        <w:rPr>
          <w:sz w:val="28"/>
          <w:lang w:val="ru-RU"/>
        </w:rPr>
        <w:br/>
      </w:r>
      <w:r w:rsidRPr="00E66ED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E66ED5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demiart</w:t>
      </w:r>
      <w:proofErr w:type="spellEnd"/>
      <w:r w:rsidRPr="00E66ED5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E66ED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forum</w:t>
      </w:r>
      <w:r w:rsidRPr="00E66ED5">
        <w:rPr>
          <w:rFonts w:ascii="Times New Roman" w:hAnsi="Times New Roman"/>
          <w:color w:val="000000"/>
          <w:sz w:val="28"/>
          <w:lang w:val="ru-RU"/>
        </w:rPr>
        <w:t xml:space="preserve">/ огромное количество уроков и прочего материала </w:t>
      </w:r>
      <w:r w:rsidRPr="00E66ED5">
        <w:rPr>
          <w:sz w:val="28"/>
          <w:lang w:val="ru-RU"/>
        </w:rPr>
        <w:br/>
      </w:r>
      <w:r w:rsidRPr="00E66ED5">
        <w:rPr>
          <w:sz w:val="28"/>
          <w:lang w:val="ru-RU"/>
        </w:rPr>
        <w:br/>
      </w:r>
      <w:bookmarkStart w:id="19" w:name="e2d6e2bf-4893-4145-be02-d49817b4b26f"/>
      <w:bookmarkEnd w:id="19"/>
      <w:r w:rsidRPr="00E66ED5">
        <w:rPr>
          <w:rFonts w:ascii="Times New Roman" w:hAnsi="Times New Roman"/>
          <w:color w:val="333333"/>
          <w:sz w:val="28"/>
          <w:lang w:val="ru-RU"/>
        </w:rPr>
        <w:t>‌</w:t>
      </w:r>
      <w:r w:rsidRPr="00E66ED5">
        <w:rPr>
          <w:rFonts w:ascii="Times New Roman" w:hAnsi="Times New Roman"/>
          <w:color w:val="000000"/>
          <w:sz w:val="28"/>
          <w:lang w:val="ru-RU"/>
        </w:rPr>
        <w:t>​</w:t>
      </w:r>
    </w:p>
    <w:p w14:paraId="2EA6D743" w14:textId="77777777" w:rsidR="00881DFC" w:rsidRPr="00E66ED5" w:rsidRDefault="00881DFC">
      <w:pPr>
        <w:rPr>
          <w:lang w:val="ru-RU"/>
        </w:rPr>
        <w:sectPr w:rsidR="00881DFC" w:rsidRPr="00E66ED5">
          <w:pgSz w:w="11906" w:h="16383"/>
          <w:pgMar w:top="1134" w:right="850" w:bottom="1134" w:left="1701" w:header="720" w:footer="720" w:gutter="0"/>
          <w:cols w:space="720"/>
        </w:sectPr>
      </w:pPr>
    </w:p>
    <w:bookmarkEnd w:id="16"/>
    <w:p w14:paraId="519CE52E" w14:textId="77777777" w:rsidR="00273BD5" w:rsidRPr="00E66ED5" w:rsidRDefault="00273BD5">
      <w:pPr>
        <w:rPr>
          <w:lang w:val="ru-RU"/>
        </w:rPr>
      </w:pPr>
    </w:p>
    <w:sectPr w:rsidR="00273BD5" w:rsidRPr="00E66ED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7712AA"/>
    <w:multiLevelType w:val="multilevel"/>
    <w:tmpl w:val="5E50A2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9AF2658"/>
    <w:multiLevelType w:val="multilevel"/>
    <w:tmpl w:val="5E6250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39E20AA"/>
    <w:multiLevelType w:val="multilevel"/>
    <w:tmpl w:val="8C6473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01E5646"/>
    <w:multiLevelType w:val="multilevel"/>
    <w:tmpl w:val="237A44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79B2F5C"/>
    <w:multiLevelType w:val="multilevel"/>
    <w:tmpl w:val="28F47B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BA16956"/>
    <w:multiLevelType w:val="multilevel"/>
    <w:tmpl w:val="CA746F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DD41400"/>
    <w:multiLevelType w:val="multilevel"/>
    <w:tmpl w:val="EA5C5F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DFC"/>
    <w:rsid w:val="001F0E3E"/>
    <w:rsid w:val="00273BD5"/>
    <w:rsid w:val="00881DFC"/>
    <w:rsid w:val="00E66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E55EF"/>
  <w15:docId w15:val="{2687D058-E879-4EF0-81E3-280DF15AE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866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school-collection.edu.ru/" TargetMode="External"/><Relationship Id="rId18" Type="http://schemas.openxmlformats.org/officeDocument/2006/relationships/hyperlink" Target="http://fcior.edu.ru/" TargetMode="External"/><Relationship Id="rId26" Type="http://schemas.openxmlformats.org/officeDocument/2006/relationships/hyperlink" Target="https://urok.1sept.ru/" TargetMode="External"/><Relationship Id="rId39" Type="http://schemas.openxmlformats.org/officeDocument/2006/relationships/hyperlink" Target="http://www.muzped.net/" TargetMode="External"/><Relationship Id="rId21" Type="http://schemas.openxmlformats.org/officeDocument/2006/relationships/hyperlink" Target="http://www.muzped.net/" TargetMode="External"/><Relationship Id="rId34" Type="http://schemas.openxmlformats.org/officeDocument/2006/relationships/hyperlink" Target="https://www.art-teachers.ru/" TargetMode="External"/><Relationship Id="rId42" Type="http://schemas.openxmlformats.org/officeDocument/2006/relationships/hyperlink" Target="http://fcior.edu.ru/" TargetMode="External"/><Relationship Id="rId47" Type="http://schemas.openxmlformats.org/officeDocument/2006/relationships/hyperlink" Target="https://demiart.ru/forum/" TargetMode="External"/><Relationship Id="rId50" Type="http://schemas.openxmlformats.org/officeDocument/2006/relationships/hyperlink" Target="https://urok.1sept.ru/" TargetMode="External"/><Relationship Id="rId55" Type="http://schemas.openxmlformats.org/officeDocument/2006/relationships/hyperlink" Target="http://school-collection.edu.ru/" TargetMode="External"/><Relationship Id="rId63" Type="http://schemas.openxmlformats.org/officeDocument/2006/relationships/hyperlink" Target="http://www.muzped.net/" TargetMode="External"/><Relationship Id="rId68" Type="http://schemas.openxmlformats.org/officeDocument/2006/relationships/hyperlink" Target="https://urok.1sept.ru/" TargetMode="External"/><Relationship Id="rId76" Type="http://schemas.openxmlformats.org/officeDocument/2006/relationships/hyperlink" Target="https://www.art-teachers.ru/" TargetMode="External"/><Relationship Id="rId84" Type="http://schemas.openxmlformats.org/officeDocument/2006/relationships/fontTable" Target="fontTable.xml"/><Relationship Id="rId7" Type="http://schemas.openxmlformats.org/officeDocument/2006/relationships/hyperlink" Target="http://school-collection.edu.ru/" TargetMode="External"/><Relationship Id="rId71" Type="http://schemas.openxmlformats.org/officeDocument/2006/relationships/hyperlink" Target="https://demiart.ru/foru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art-teachers.ru/" TargetMode="External"/><Relationship Id="rId29" Type="http://schemas.openxmlformats.org/officeDocument/2006/relationships/hyperlink" Target="https://demiart.ru/forum/" TargetMode="External"/><Relationship Id="rId11" Type="http://schemas.openxmlformats.org/officeDocument/2006/relationships/hyperlink" Target="https://demiart.ru/forum/" TargetMode="External"/><Relationship Id="rId24" Type="http://schemas.openxmlformats.org/officeDocument/2006/relationships/hyperlink" Target="http://fcior.edu.ru/" TargetMode="External"/><Relationship Id="rId32" Type="http://schemas.openxmlformats.org/officeDocument/2006/relationships/hyperlink" Target="https://urok.1sept.ru/" TargetMode="External"/><Relationship Id="rId37" Type="http://schemas.openxmlformats.org/officeDocument/2006/relationships/hyperlink" Target="http://school-collection.edu.ru/" TargetMode="External"/><Relationship Id="rId40" Type="http://schemas.openxmlformats.org/officeDocument/2006/relationships/hyperlink" Target="https://www.art-teachers.ru/" TargetMode="External"/><Relationship Id="rId45" Type="http://schemas.openxmlformats.org/officeDocument/2006/relationships/hyperlink" Target="http://www.muzped.net/" TargetMode="External"/><Relationship Id="rId53" Type="http://schemas.openxmlformats.org/officeDocument/2006/relationships/hyperlink" Target="https://demiart.ru/forum/" TargetMode="External"/><Relationship Id="rId58" Type="http://schemas.openxmlformats.org/officeDocument/2006/relationships/hyperlink" Target="https://www.art-teachers.ru/" TargetMode="External"/><Relationship Id="rId66" Type="http://schemas.openxmlformats.org/officeDocument/2006/relationships/hyperlink" Target="http://fcior.edu.ru/" TargetMode="External"/><Relationship Id="rId74" Type="http://schemas.openxmlformats.org/officeDocument/2006/relationships/hyperlink" Target="https://urok.1sept.ru/" TargetMode="External"/><Relationship Id="rId79" Type="http://schemas.openxmlformats.org/officeDocument/2006/relationships/hyperlink" Target="http://school-collection.edu.ru/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://school-collection.edu.ru/" TargetMode="External"/><Relationship Id="rId82" Type="http://schemas.openxmlformats.org/officeDocument/2006/relationships/hyperlink" Target="https://www.art-teachers.ru/" TargetMode="External"/><Relationship Id="rId19" Type="http://schemas.openxmlformats.org/officeDocument/2006/relationships/hyperlink" Target="http://school-collection.ed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uzped.net/" TargetMode="External"/><Relationship Id="rId14" Type="http://schemas.openxmlformats.org/officeDocument/2006/relationships/hyperlink" Target="https://urok.1sept.ru/" TargetMode="External"/><Relationship Id="rId22" Type="http://schemas.openxmlformats.org/officeDocument/2006/relationships/hyperlink" Target="https://www.art-teachers.ru/" TargetMode="External"/><Relationship Id="rId27" Type="http://schemas.openxmlformats.org/officeDocument/2006/relationships/hyperlink" Target="http://www.muzped.net/" TargetMode="External"/><Relationship Id="rId30" Type="http://schemas.openxmlformats.org/officeDocument/2006/relationships/hyperlink" Target="http://fcior.edu.ru/" TargetMode="External"/><Relationship Id="rId35" Type="http://schemas.openxmlformats.org/officeDocument/2006/relationships/hyperlink" Target="https://demiart.ru/forum/" TargetMode="External"/><Relationship Id="rId43" Type="http://schemas.openxmlformats.org/officeDocument/2006/relationships/hyperlink" Target="http://school-collection.edu.ru/" TargetMode="External"/><Relationship Id="rId48" Type="http://schemas.openxmlformats.org/officeDocument/2006/relationships/hyperlink" Target="http://fcior.edu.ru/" TargetMode="External"/><Relationship Id="rId56" Type="http://schemas.openxmlformats.org/officeDocument/2006/relationships/hyperlink" Target="https://urok.1sept.ru/" TargetMode="External"/><Relationship Id="rId64" Type="http://schemas.openxmlformats.org/officeDocument/2006/relationships/hyperlink" Target="https://www.art-teachers.ru/" TargetMode="External"/><Relationship Id="rId69" Type="http://schemas.openxmlformats.org/officeDocument/2006/relationships/hyperlink" Target="http://www.muzped.net/" TargetMode="External"/><Relationship Id="rId77" Type="http://schemas.openxmlformats.org/officeDocument/2006/relationships/hyperlink" Target="https://demiart.ru/forum/" TargetMode="External"/><Relationship Id="rId8" Type="http://schemas.openxmlformats.org/officeDocument/2006/relationships/hyperlink" Target="https://urok.1sept.ru/" TargetMode="External"/><Relationship Id="rId51" Type="http://schemas.openxmlformats.org/officeDocument/2006/relationships/hyperlink" Target="http://www.muzped.net/" TargetMode="External"/><Relationship Id="rId72" Type="http://schemas.openxmlformats.org/officeDocument/2006/relationships/hyperlink" Target="http://fcior.edu.ru/" TargetMode="External"/><Relationship Id="rId80" Type="http://schemas.openxmlformats.org/officeDocument/2006/relationships/hyperlink" Target="https://urok.1sept.ru/" TargetMode="External"/><Relationship Id="rId85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yperlink" Target="http://fcior.edu.ru/" TargetMode="External"/><Relationship Id="rId17" Type="http://schemas.openxmlformats.org/officeDocument/2006/relationships/hyperlink" Target="https://demiart.ru/forum/" TargetMode="External"/><Relationship Id="rId25" Type="http://schemas.openxmlformats.org/officeDocument/2006/relationships/hyperlink" Target="http://school-collection.edu.ru/" TargetMode="External"/><Relationship Id="rId33" Type="http://schemas.openxmlformats.org/officeDocument/2006/relationships/hyperlink" Target="http://www.muzped.net/" TargetMode="External"/><Relationship Id="rId38" Type="http://schemas.openxmlformats.org/officeDocument/2006/relationships/hyperlink" Target="https://urok.1sept.ru/" TargetMode="External"/><Relationship Id="rId46" Type="http://schemas.openxmlformats.org/officeDocument/2006/relationships/hyperlink" Target="https://www.art-teachers.ru/" TargetMode="External"/><Relationship Id="rId59" Type="http://schemas.openxmlformats.org/officeDocument/2006/relationships/hyperlink" Target="https://demiart.ru/forum/" TargetMode="External"/><Relationship Id="rId67" Type="http://schemas.openxmlformats.org/officeDocument/2006/relationships/hyperlink" Target="http://school-collection.edu.ru/" TargetMode="External"/><Relationship Id="rId20" Type="http://schemas.openxmlformats.org/officeDocument/2006/relationships/hyperlink" Target="https://urok.1sept.ru/" TargetMode="External"/><Relationship Id="rId41" Type="http://schemas.openxmlformats.org/officeDocument/2006/relationships/hyperlink" Target="https://demiart.ru/forum/" TargetMode="External"/><Relationship Id="rId54" Type="http://schemas.openxmlformats.org/officeDocument/2006/relationships/hyperlink" Target="http://fcior.edu.ru/" TargetMode="External"/><Relationship Id="rId62" Type="http://schemas.openxmlformats.org/officeDocument/2006/relationships/hyperlink" Target="https://urok.1sept.ru/" TargetMode="External"/><Relationship Id="rId70" Type="http://schemas.openxmlformats.org/officeDocument/2006/relationships/hyperlink" Target="https://www.art-teachers.ru/" TargetMode="External"/><Relationship Id="rId75" Type="http://schemas.openxmlformats.org/officeDocument/2006/relationships/hyperlink" Target="http://www.muzped.net/" TargetMode="External"/><Relationship Id="rId83" Type="http://schemas.openxmlformats.org/officeDocument/2006/relationships/hyperlink" Target="https://demiart.ru/forum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fcior.edu.ru/" TargetMode="External"/><Relationship Id="rId15" Type="http://schemas.openxmlformats.org/officeDocument/2006/relationships/hyperlink" Target="http://www.muzped.net/" TargetMode="External"/><Relationship Id="rId23" Type="http://schemas.openxmlformats.org/officeDocument/2006/relationships/hyperlink" Target="https://demiart.ru/forum/" TargetMode="External"/><Relationship Id="rId28" Type="http://schemas.openxmlformats.org/officeDocument/2006/relationships/hyperlink" Target="https://www.art-teachers.ru/" TargetMode="External"/><Relationship Id="rId36" Type="http://schemas.openxmlformats.org/officeDocument/2006/relationships/hyperlink" Target="http://fcior.edu.ru/" TargetMode="External"/><Relationship Id="rId49" Type="http://schemas.openxmlformats.org/officeDocument/2006/relationships/hyperlink" Target="http://school-collection.edu.ru/" TargetMode="External"/><Relationship Id="rId57" Type="http://schemas.openxmlformats.org/officeDocument/2006/relationships/hyperlink" Target="http://www.muzped.net/" TargetMode="External"/><Relationship Id="rId10" Type="http://schemas.openxmlformats.org/officeDocument/2006/relationships/hyperlink" Target="https://www.art-teachers.ru/" TargetMode="External"/><Relationship Id="rId31" Type="http://schemas.openxmlformats.org/officeDocument/2006/relationships/hyperlink" Target="http://school-collection.edu.ru/" TargetMode="External"/><Relationship Id="rId44" Type="http://schemas.openxmlformats.org/officeDocument/2006/relationships/hyperlink" Target="https://urok.1sept.ru/" TargetMode="External"/><Relationship Id="rId52" Type="http://schemas.openxmlformats.org/officeDocument/2006/relationships/hyperlink" Target="https://www.art-teachers.ru/" TargetMode="External"/><Relationship Id="rId60" Type="http://schemas.openxmlformats.org/officeDocument/2006/relationships/hyperlink" Target="http://fcior.edu.ru/" TargetMode="External"/><Relationship Id="rId65" Type="http://schemas.openxmlformats.org/officeDocument/2006/relationships/hyperlink" Target="https://demiart.ru/forum/" TargetMode="External"/><Relationship Id="rId73" Type="http://schemas.openxmlformats.org/officeDocument/2006/relationships/hyperlink" Target="http://school-collection.edu.ru/" TargetMode="External"/><Relationship Id="rId78" Type="http://schemas.openxmlformats.org/officeDocument/2006/relationships/hyperlink" Target="http://fcior.edu.ru/" TargetMode="External"/><Relationship Id="rId81" Type="http://schemas.openxmlformats.org/officeDocument/2006/relationships/hyperlink" Target="http://www.muzped.ne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BE8BF3-7968-4D1A-AB5A-A79AC147B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71</Pages>
  <Words>14502</Words>
  <Characters>82667</Characters>
  <Application>Microsoft Office Word</Application>
  <DocSecurity>0</DocSecurity>
  <Lines>688</Lines>
  <Paragraphs>193</Paragraphs>
  <ScaleCrop>false</ScaleCrop>
  <Company/>
  <LinksUpToDate>false</LinksUpToDate>
  <CharactersWithSpaces>96976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 по ВР</dc:creator>
  <cp:lastModifiedBy>ADMIN</cp:lastModifiedBy>
  <cp:revision>3</cp:revision>
  <dcterms:created xsi:type="dcterms:W3CDTF">2023-09-19T07:47:00Z</dcterms:created>
  <dcterms:modified xsi:type="dcterms:W3CDTF">2023-10-09T12:33:00Z</dcterms:modified>
</cp:coreProperties>
</file>